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8.jp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978D2" w14:textId="5C098F7B" w:rsidR="00F07115" w:rsidRPr="00B21A51" w:rsidRDefault="00F07115">
      <w:pPr>
        <w:spacing w:line="240" w:lineRule="auto"/>
        <w:rPr>
          <w:rFonts w:ascii="Arial" w:hAnsi="Arial"/>
          <w:b/>
          <w:color w:val="929292"/>
          <w:sz w:val="22"/>
        </w:rPr>
      </w:pPr>
    </w:p>
    <w:p w14:paraId="735D97E5" w14:textId="48B2679D" w:rsidR="00C51A6A" w:rsidRDefault="0032145B" w:rsidP="00BD1895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630465" wp14:editId="6B6CF9C3">
                <wp:simplePos x="0" y="0"/>
                <wp:positionH relativeFrom="margin">
                  <wp:align>left</wp:align>
                </wp:positionH>
                <wp:positionV relativeFrom="page">
                  <wp:posOffset>4165600</wp:posOffset>
                </wp:positionV>
                <wp:extent cx="4309110" cy="1400175"/>
                <wp:effectExtent l="0" t="0" r="1524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6C483" w14:textId="6F4262A4" w:rsidR="00F57C85" w:rsidRPr="0032145B" w:rsidRDefault="001F543E" w:rsidP="001F0CBF">
                            <w:pPr>
                              <w:pStyle w:val="PageHead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 w:rsidRPr="001F543E">
                              <w:rPr>
                                <w:color w:val="FFFFFF" w:themeColor="background1"/>
                                <w:lang w:val="ru-RU"/>
                              </w:rPr>
                              <w:t>Миниинвазивная хирургия  позвоночника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3046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328pt;width:339.3pt;height:110.25pt;z-index:251718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" filled="f" stroked="f" strokeweight=".5pt">
                <v:textbox inset="0,0,0,0">
                  <w:txbxContent>
                    <w:p w14:paraId="6F16C483" w14:textId="6F4262A4" w:rsidR="00F57C85" w:rsidRPr="0032145B" w:rsidRDefault="001F543E" w:rsidP="001F0CBF">
                      <w:pPr>
                        <w:pStyle w:val="PageHeader"/>
                        <w:rPr>
                          <w:color w:val="FFFFFF" w:themeColor="background1"/>
                          <w:lang w:val="ru-RU"/>
                        </w:rPr>
                      </w:pPr>
                      <w:proofErr w:type="spellStart"/>
                      <w:r w:rsidRPr="001F543E">
                        <w:rPr>
                          <w:color w:val="FFFFFF" w:themeColor="background1"/>
                          <w:lang w:val="ru-RU"/>
                        </w:rPr>
                        <w:t>Миниинвазивная</w:t>
                      </w:r>
                      <w:proofErr w:type="spellEnd"/>
                      <w:r w:rsidRPr="001F543E">
                        <w:rPr>
                          <w:color w:val="FFFFFF" w:themeColor="background1"/>
                          <w:lang w:val="ru-RU"/>
                        </w:rPr>
                        <w:t xml:space="preserve"> </w:t>
                      </w:r>
                      <w:proofErr w:type="gramStart"/>
                      <w:r w:rsidRPr="001F543E">
                        <w:rPr>
                          <w:color w:val="FFFFFF" w:themeColor="background1"/>
                          <w:lang w:val="ru-RU"/>
                        </w:rPr>
                        <w:t>хирургия  позвоночника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72BE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59E5A0" wp14:editId="6523F2DB">
                <wp:simplePos x="0" y="0"/>
                <wp:positionH relativeFrom="margin">
                  <wp:align>left</wp:align>
                </wp:positionH>
                <wp:positionV relativeFrom="page">
                  <wp:posOffset>4930140</wp:posOffset>
                </wp:positionV>
                <wp:extent cx="4309110" cy="716280"/>
                <wp:effectExtent l="0" t="0" r="1524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66D4D" w14:textId="7EB239D7" w:rsidR="00C00CE0" w:rsidRDefault="00C00CE0" w:rsidP="00E97198">
                            <w:pPr>
                              <w:pStyle w:val="BodyTitle"/>
                              <w:spacing w:after="0"/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</w:pPr>
                          </w:p>
                          <w:p w14:paraId="4475517C" w14:textId="77777777" w:rsidR="0032145B" w:rsidRDefault="0032145B" w:rsidP="00E97198">
                            <w:pPr>
                              <w:pStyle w:val="BodyTitle"/>
                              <w:spacing w:after="0"/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</w:pPr>
                          </w:p>
                          <w:p w14:paraId="50151A1C" w14:textId="77777777" w:rsidR="0032145B" w:rsidRDefault="0032145B" w:rsidP="00E97198">
                            <w:pPr>
                              <w:pStyle w:val="BodyTitle"/>
                              <w:spacing w:after="0"/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</w:pPr>
                          </w:p>
                          <w:p w14:paraId="51FF86A7" w14:textId="5FFA0DF2" w:rsidR="001F543E" w:rsidRDefault="001F543E" w:rsidP="00E97198">
                            <w:pPr>
                              <w:pStyle w:val="BodyTitle"/>
                              <w:spacing w:after="0"/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</w:pPr>
                            <w:r w:rsidRPr="001F543E"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  <w:t>Приволжский исследовательский медицинский университет</w:t>
                            </w:r>
                          </w:p>
                          <w:p w14:paraId="617282A5" w14:textId="7925017C" w:rsidR="0032145B" w:rsidRPr="008F02F1" w:rsidRDefault="001F543E" w:rsidP="001F543E">
                            <w:pPr>
                              <w:pStyle w:val="BodyTitle"/>
                              <w:spacing w:after="0"/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  <w:t xml:space="preserve">г. </w:t>
                            </w:r>
                            <w:r w:rsidRPr="001F543E"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  <w:t>Н</w:t>
                            </w:r>
                            <w:r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  <w:t xml:space="preserve">ижний </w:t>
                            </w:r>
                            <w:r w:rsidRPr="001F543E">
                              <w:rPr>
                                <w:rFonts w:cs="Times New Roman"/>
                                <w:b w:val="0"/>
                                <w:color w:val="FFFFFF" w:themeColor="background1"/>
                                <w:sz w:val="18"/>
                                <w:lang w:val="ru-RU"/>
                              </w:rPr>
                              <w:t>Новгород, ул. Верхневолжская набережная,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9E5A0" id="Text Box 22" o:spid="_x0000_s1027" type="#_x0000_t202" style="position:absolute;margin-left:0;margin-top:388.2pt;width:339.3pt;height:56.4pt;z-index:251725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" filled="f" stroked="f" strokeweight=".5pt">
                <v:textbox inset="0,0,0,0">
                  <w:txbxContent>
                    <w:p w14:paraId="41566D4D" w14:textId="7EB239D7" w:rsidR="00C00CE0" w:rsidRDefault="00C00CE0" w:rsidP="00E97198">
                      <w:pPr>
                        <w:pStyle w:val="BodyTitle"/>
                        <w:spacing w:after="0"/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</w:pPr>
                    </w:p>
                    <w:p w14:paraId="4475517C" w14:textId="77777777" w:rsidR="0032145B" w:rsidRDefault="0032145B" w:rsidP="00E97198">
                      <w:pPr>
                        <w:pStyle w:val="BodyTitle"/>
                        <w:spacing w:after="0"/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</w:pPr>
                    </w:p>
                    <w:p w14:paraId="50151A1C" w14:textId="77777777" w:rsidR="0032145B" w:rsidRDefault="0032145B" w:rsidP="00E97198">
                      <w:pPr>
                        <w:pStyle w:val="BodyTitle"/>
                        <w:spacing w:after="0"/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</w:pPr>
                    </w:p>
                    <w:p w14:paraId="51FF86A7" w14:textId="5FFA0DF2" w:rsidR="001F543E" w:rsidRDefault="001F543E" w:rsidP="00E97198">
                      <w:pPr>
                        <w:pStyle w:val="BodyTitle"/>
                        <w:spacing w:after="0"/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</w:pPr>
                      <w:r w:rsidRPr="001F543E"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  <w:t>Приволжский исследовательский медицинский университет</w:t>
                      </w:r>
                    </w:p>
                    <w:p w14:paraId="617282A5" w14:textId="7925017C" w:rsidR="0032145B" w:rsidRPr="008F02F1" w:rsidRDefault="001F543E" w:rsidP="001F543E">
                      <w:pPr>
                        <w:pStyle w:val="BodyTitle"/>
                        <w:spacing w:after="0"/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</w:pPr>
                      <w:r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  <w:t xml:space="preserve">г. </w:t>
                      </w:r>
                      <w:r w:rsidRPr="001F543E"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  <w:t>Н</w:t>
                      </w:r>
                      <w:r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  <w:t xml:space="preserve">ижний </w:t>
                      </w:r>
                      <w:r w:rsidRPr="001F543E">
                        <w:rPr>
                          <w:rFonts w:cs="Times New Roman"/>
                          <w:b w:val="0"/>
                          <w:color w:val="FFFFFF" w:themeColor="background1"/>
                          <w:sz w:val="18"/>
                          <w:lang w:val="ru-RU"/>
                        </w:rPr>
                        <w:t>Новгород, ул. Верхневолжская набережная, 18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A59E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5C5E52" wp14:editId="123D568D">
                <wp:simplePos x="0" y="0"/>
                <wp:positionH relativeFrom="column">
                  <wp:posOffset>371475</wp:posOffset>
                </wp:positionH>
                <wp:positionV relativeFrom="page">
                  <wp:posOffset>6115685</wp:posOffset>
                </wp:positionV>
                <wp:extent cx="3937635" cy="796579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79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BA5E6" w14:textId="11EC10DC" w:rsidR="00E71A4A" w:rsidRPr="00C00CE0" w:rsidRDefault="0032145B" w:rsidP="00C00CE0">
                            <w:pPr>
                              <w:pStyle w:val="Heading3"/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</w:pP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1</w:t>
                            </w:r>
                            <w:r w:rsidR="00AA06FE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7</w:t>
                            </w:r>
                            <w:r w:rsidR="001F543E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-1</w:t>
                            </w:r>
                            <w:r w:rsidR="00AA06FE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8</w:t>
                            </w: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июля</w:t>
                            </w:r>
                            <w:r w:rsidR="007F6097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202</w:t>
                            </w:r>
                            <w:r w:rsidR="00660DF8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4</w:t>
                            </w:r>
                          </w:p>
                          <w:p w14:paraId="487A8F9C" w14:textId="5C2F175A" w:rsidR="001F0CBF" w:rsidRPr="001F0CBF" w:rsidRDefault="001F0CBF" w:rsidP="00CB30AB">
                            <w:pPr>
                              <w:pStyle w:val="Location"/>
                            </w:pPr>
                          </w:p>
                          <w:p w14:paraId="0D2305F3" w14:textId="78851389" w:rsidR="001F0CBF" w:rsidRPr="001F0CBF" w:rsidRDefault="001F0CBF" w:rsidP="001F0CBF">
                            <w:pPr>
                              <w:pStyle w:val="Head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C5E5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29.25pt;margin-top:481.55pt;width:310.05pt;height:62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" filled="f" stroked="f" strokeweight=".5pt">
                <v:textbox inset="0,0,0,0">
                  <w:txbxContent>
                    <w:p w14:paraId="33CBA5E6" w14:textId="11EC10DC" w:rsidR="00E71A4A" w:rsidRPr="00C00CE0" w:rsidRDefault="0032145B" w:rsidP="00C00CE0">
                      <w:pPr>
                        <w:pStyle w:val="Heading3"/>
                        <w:rPr>
                          <w:rStyle w:val="Black"/>
                          <w:b/>
                          <w:bCs w:val="0"/>
                          <w:lang w:val="ru-RU"/>
                        </w:rPr>
                      </w:pP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>1</w:t>
                      </w:r>
                      <w:r w:rsidR="00AA06FE">
                        <w:rPr>
                          <w:rStyle w:val="Black"/>
                          <w:b/>
                          <w:bCs w:val="0"/>
                          <w:lang w:val="ru-RU"/>
                        </w:rPr>
                        <w:t>7</w:t>
                      </w:r>
                      <w:r w:rsidR="001F543E">
                        <w:rPr>
                          <w:rStyle w:val="Black"/>
                          <w:b/>
                          <w:bCs w:val="0"/>
                          <w:lang w:val="ru-RU"/>
                        </w:rPr>
                        <w:t>-1</w:t>
                      </w:r>
                      <w:r w:rsidR="00AA06FE">
                        <w:rPr>
                          <w:rStyle w:val="Black"/>
                          <w:b/>
                          <w:bCs w:val="0"/>
                          <w:lang w:val="ru-RU"/>
                        </w:rPr>
                        <w:t>8</w:t>
                      </w: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июля</w:t>
                      </w:r>
                      <w:r w:rsidR="007F6097"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202</w:t>
                      </w:r>
                      <w:r w:rsidR="00660DF8">
                        <w:rPr>
                          <w:rStyle w:val="Black"/>
                          <w:b/>
                          <w:bCs w:val="0"/>
                          <w:lang w:val="ru-RU"/>
                        </w:rPr>
                        <w:t>4</w:t>
                      </w:r>
                    </w:p>
                    <w:p w14:paraId="487A8F9C" w14:textId="5C2F175A" w:rsidR="001F0CBF" w:rsidRPr="001F0CBF" w:rsidRDefault="001F0CBF" w:rsidP="00CB30AB">
                      <w:pPr>
                        <w:pStyle w:val="Location"/>
                      </w:pPr>
                    </w:p>
                    <w:p w14:paraId="0D2305F3" w14:textId="78851389" w:rsidR="001F0CBF" w:rsidRPr="001F0CBF" w:rsidRDefault="001F0CBF" w:rsidP="001F0CBF">
                      <w:pPr>
                        <w:pStyle w:val="Head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B30AB">
        <w:rPr>
          <w:bCs/>
          <w:noProof/>
        </w:rPr>
        <w:drawing>
          <wp:anchor distT="0" distB="0" distL="114300" distR="114300" simplePos="0" relativeHeight="251723776" behindDoc="0" locked="0" layoutInCell="1" allowOverlap="1" wp14:anchorId="2576130B" wp14:editId="2130B80F">
            <wp:simplePos x="0" y="0"/>
            <wp:positionH relativeFrom="column">
              <wp:posOffset>2477</wp:posOffset>
            </wp:positionH>
            <wp:positionV relativeFrom="page">
              <wp:posOffset>6174463</wp:posOffset>
            </wp:positionV>
            <wp:extent cx="262551" cy="262551"/>
            <wp:effectExtent l="0" t="0" r="4445" b="444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endar-icon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8" cy="26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BF">
        <w:br w:type="page"/>
      </w:r>
    </w:p>
    <w:p w14:paraId="59352F98" w14:textId="68181590" w:rsidR="002750CA" w:rsidRDefault="003A59E7" w:rsidP="002750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E083B9E" wp14:editId="1F707C76">
                <wp:simplePos x="0" y="0"/>
                <wp:positionH relativeFrom="page">
                  <wp:align>left</wp:align>
                </wp:positionH>
                <wp:positionV relativeFrom="page">
                  <wp:posOffset>1045029</wp:posOffset>
                </wp:positionV>
                <wp:extent cx="5353050" cy="4796287"/>
                <wp:effectExtent l="0" t="0" r="0" b="444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796287"/>
                          <a:chOff x="0" y="0"/>
                          <a:chExt cx="5353200" cy="4056379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5353200" cy="4056379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49593" y="106698"/>
                            <a:ext cx="4309200" cy="826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138F1" w14:textId="3F476D4C" w:rsidR="002750CA" w:rsidRPr="00660DF8" w:rsidRDefault="003A59E7" w:rsidP="002750CA">
                              <w:pPr>
                                <w:pStyle w:val="PageHead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Добро пожаловать на </w:t>
                              </w:r>
                              <w:r w:rsidR="007F3C95">
                                <w:rPr>
                                  <w:lang w:val="ru-RU"/>
                                </w:rPr>
                                <w:t>мастер-класс</w:t>
                              </w:r>
                              <w:r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2750CA" w:rsidRPr="00CF3284">
                                <w:t>Johnson</w:t>
                              </w:r>
                              <w:r w:rsidR="002750CA" w:rsidRPr="00660DF8">
                                <w:rPr>
                                  <w:lang w:val="ru-RU"/>
                                </w:rPr>
                                <w:t xml:space="preserve"> &amp; </w:t>
                              </w:r>
                              <w:r w:rsidR="002750CA" w:rsidRPr="00CF3284">
                                <w:t>Johnson</w:t>
                              </w:r>
                              <w:r w:rsidR="002750CA" w:rsidRPr="00660DF8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2750CA" w:rsidRPr="00CF3284">
                                <w:t>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83B9E" id="Group 2" o:spid="_x0000_s1029" style="position:absolute;margin-left:0;margin-top:82.3pt;width:421.5pt;height:377.65pt;z-index:-251577344;mso-position-horizontal:left;mso-position-horizontal-relative:page;mso-position-vertical-relative:page;mso-width-relative:margin;mso-height-relative:margin" coordsize="53532,4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">
                <v:rect id="Rectangle 16" o:spid="_x0000_s1030" style="position:absolute;width:53532;height:40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" fillcolor="#efeff0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1" type="#_x0000_t202" style="position:absolute;left:4495;top:1066;width:43092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14:paraId="509138F1" w14:textId="3F476D4C" w:rsidR="002750CA" w:rsidRPr="00660DF8" w:rsidRDefault="003A59E7" w:rsidP="002750CA">
                        <w:pPr>
                          <w:pStyle w:val="PageHead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Добро пожаловать на </w:t>
                        </w:r>
                        <w:r w:rsidR="007F3C95">
                          <w:rPr>
                            <w:lang w:val="ru-RU"/>
                          </w:rPr>
                          <w:t>мастер-класс</w:t>
                        </w:r>
                        <w:r>
                          <w:rPr>
                            <w:lang w:val="ru-RU"/>
                          </w:rPr>
                          <w:t xml:space="preserve"> </w:t>
                        </w:r>
                        <w:r w:rsidR="002750CA" w:rsidRPr="00CF3284">
                          <w:t>Johnson</w:t>
                        </w:r>
                        <w:r w:rsidR="002750CA" w:rsidRPr="00660DF8">
                          <w:rPr>
                            <w:lang w:val="ru-RU"/>
                          </w:rPr>
                          <w:t xml:space="preserve"> &amp; </w:t>
                        </w:r>
                        <w:r w:rsidR="002750CA" w:rsidRPr="00CF3284">
                          <w:t>Johnson</w:t>
                        </w:r>
                        <w:r w:rsidR="002750CA" w:rsidRPr="00660DF8">
                          <w:rPr>
                            <w:lang w:val="ru-RU"/>
                          </w:rPr>
                          <w:t xml:space="preserve"> </w:t>
                        </w:r>
                        <w:r w:rsidR="002750CA" w:rsidRPr="00CF3284">
                          <w:t>Institute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51A6A">
        <w:rPr>
          <w:noProof/>
        </w:rPr>
        <mc:AlternateContent>
          <mc:Choice Requires="wpg">
            <w:drawing>
              <wp:anchor distT="0" distB="0" distL="114300" distR="114300" simplePos="0" relativeHeight="251717631" behindDoc="1" locked="0" layoutInCell="1" allowOverlap="1" wp14:anchorId="217FF925" wp14:editId="7F001B5C">
                <wp:simplePos x="0" y="0"/>
                <wp:positionH relativeFrom="column">
                  <wp:posOffset>-486410</wp:posOffset>
                </wp:positionH>
                <wp:positionV relativeFrom="page">
                  <wp:posOffset>1041149</wp:posOffset>
                </wp:positionV>
                <wp:extent cx="5353050" cy="4139565"/>
                <wp:effectExtent l="0" t="0" r="6350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139565"/>
                          <a:chOff x="0" y="0"/>
                          <a:chExt cx="5353200" cy="41400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353200" cy="414000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88887" y="280664"/>
                            <a:ext cx="4309200" cy="7062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8BC2AB" w14:textId="77777777" w:rsidR="006906B1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Welcome to the</w:t>
                              </w:r>
                            </w:p>
                            <w:p w14:paraId="0A055189" w14:textId="68B7CE32" w:rsidR="002421F2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FF925" id="Group 5" o:spid="_x0000_s1032" style="position:absolute;margin-left:-38.3pt;margin-top:82pt;width:421.5pt;height:325.95pt;z-index:-251598849;mso-position-vertical-relative:page;mso-width-relative:margin;mso-height-relative:margin" coordsize="53532,4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">
                <v:rect id="Rectangle 4" o:spid="_x0000_s1033" style="position:absolute;width:53532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" fillcolor="#efeff0" stroked="f" strokeweight="1pt"/>
                <v:shape id="Text Box 31" o:spid="_x0000_s1034" type="#_x0000_t202" style="position:absolute;left:4888;top:2806;width:43092;height:7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0C8BC2AB" w14:textId="77777777" w:rsidR="006906B1" w:rsidRPr="00CF3284" w:rsidRDefault="006906B1" w:rsidP="00CF3284">
                        <w:pPr>
                          <w:pStyle w:val="PageHeader"/>
                        </w:pPr>
                        <w:r w:rsidRPr="00CF3284">
                          <w:t>Welcome to the</w:t>
                        </w:r>
                      </w:p>
                      <w:p w14:paraId="0A055189" w14:textId="68B7CE32" w:rsidR="002421F2" w:rsidRPr="00CF3284" w:rsidRDefault="006906B1" w:rsidP="00CF3284">
                        <w:pPr>
                          <w:pStyle w:val="PageHeader"/>
                        </w:pPr>
                        <w:r w:rsidRPr="00CF3284">
                          <w:t>Johnson &amp; Johnson Institute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6628F0B" w14:textId="1C18663F" w:rsidR="00891BA5" w:rsidRDefault="00891BA5" w:rsidP="003A59E7"/>
    <w:p w14:paraId="6F1749E3" w14:textId="77777777" w:rsidR="00891BA5" w:rsidRDefault="00891BA5" w:rsidP="00891BA5">
      <w:pPr>
        <w:spacing w:after="120"/>
      </w:pPr>
    </w:p>
    <w:p w14:paraId="16837DDE" w14:textId="77777777" w:rsidR="00891BA5" w:rsidRDefault="00891BA5" w:rsidP="00891BA5">
      <w:pPr>
        <w:spacing w:after="120"/>
      </w:pPr>
    </w:p>
    <w:p w14:paraId="3AFCCD97" w14:textId="6096DC04" w:rsidR="003A59E7" w:rsidRPr="00660DF8" w:rsidRDefault="003A59E7" w:rsidP="00891BA5">
      <w:pPr>
        <w:spacing w:after="120"/>
        <w:rPr>
          <w:lang w:val="ru-RU"/>
        </w:rPr>
      </w:pPr>
      <w:r w:rsidRPr="00660DF8">
        <w:rPr>
          <w:lang w:val="ru-RU"/>
        </w:rPr>
        <w:t>Дорогие участники,</w:t>
      </w:r>
    </w:p>
    <w:p w14:paraId="04979482" w14:textId="5CFC5FCD" w:rsidR="003A59E7" w:rsidRPr="00660DF8" w:rsidRDefault="003A59E7" w:rsidP="00891BA5">
      <w:pPr>
        <w:spacing w:after="120"/>
        <w:rPr>
          <w:lang w:val="ru-RU"/>
        </w:rPr>
      </w:pPr>
      <w:r w:rsidRPr="00660DF8">
        <w:rPr>
          <w:lang w:val="ru-RU"/>
        </w:rPr>
        <w:t xml:space="preserve">Мы рады приветствовать вас на </w:t>
      </w:r>
      <w:r w:rsidR="007F3C95">
        <w:rPr>
          <w:lang w:val="ru-RU"/>
        </w:rPr>
        <w:t>мастер-классе</w:t>
      </w:r>
      <w:r w:rsidR="00D83B95">
        <w:rPr>
          <w:lang w:val="ru-RU"/>
        </w:rPr>
        <w:t xml:space="preserve"> по</w:t>
      </w:r>
      <w:r w:rsidR="00BD6001">
        <w:rPr>
          <w:lang w:val="ru-RU"/>
        </w:rPr>
        <w:t xml:space="preserve"> </w:t>
      </w:r>
      <w:bookmarkStart w:id="0" w:name="_Hlk167280391"/>
      <w:r w:rsidR="001F543E">
        <w:rPr>
          <w:lang w:val="ru-RU"/>
        </w:rPr>
        <w:t>миниинвазивной</w:t>
      </w:r>
      <w:r w:rsidR="00BD6001">
        <w:rPr>
          <w:lang w:val="ru-RU"/>
        </w:rPr>
        <w:t xml:space="preserve"> х</w:t>
      </w:r>
      <w:r w:rsidR="00D83B95" w:rsidRPr="00D83B95">
        <w:rPr>
          <w:lang w:val="ru-RU"/>
        </w:rPr>
        <w:t>ирурги</w:t>
      </w:r>
      <w:r w:rsidR="00D83B95">
        <w:rPr>
          <w:lang w:val="ru-RU"/>
        </w:rPr>
        <w:t>и</w:t>
      </w:r>
      <w:bookmarkEnd w:id="0"/>
      <w:r w:rsidR="001F543E">
        <w:rPr>
          <w:lang w:val="ru-RU"/>
        </w:rPr>
        <w:t xml:space="preserve"> позвоночника</w:t>
      </w:r>
      <w:r w:rsidRPr="00660DF8">
        <w:rPr>
          <w:lang w:val="ru-RU"/>
        </w:rPr>
        <w:t xml:space="preserve">, в рамках которого </w:t>
      </w:r>
      <w:r>
        <w:rPr>
          <w:lang w:val="ru-RU"/>
        </w:rPr>
        <w:t>в</w:t>
      </w:r>
      <w:r w:rsidRPr="00660DF8">
        <w:rPr>
          <w:lang w:val="ru-RU"/>
        </w:rPr>
        <w:t>ы сможете усовершенствовать свои знания и техники проведения следующих операций</w:t>
      </w:r>
      <w:r>
        <w:rPr>
          <w:lang w:val="ru-RU"/>
        </w:rPr>
        <w:t>*</w:t>
      </w:r>
      <w:r w:rsidRPr="00660DF8">
        <w:rPr>
          <w:lang w:val="ru-RU"/>
        </w:rPr>
        <w:t xml:space="preserve">: </w:t>
      </w:r>
    </w:p>
    <w:p w14:paraId="62B0408F" w14:textId="032C2B4E" w:rsidR="003A1749" w:rsidRDefault="003A1749" w:rsidP="00BD6001">
      <w:pPr>
        <w:pStyle w:val="ListParagraph"/>
        <w:numPr>
          <w:ilvl w:val="0"/>
          <w:numId w:val="8"/>
        </w:numPr>
        <w:spacing w:before="0" w:after="0"/>
        <w:ind w:left="765" w:hanging="357"/>
        <w:rPr>
          <w:lang w:val="ru-RU"/>
        </w:rPr>
      </w:pPr>
      <w:r w:rsidRPr="003A1749">
        <w:rPr>
          <w:lang w:val="ru-RU"/>
        </w:rPr>
        <w:t xml:space="preserve">открытая </w:t>
      </w:r>
      <w:r>
        <w:rPr>
          <w:lang w:val="ru-RU"/>
        </w:rPr>
        <w:t>транспедикулярная фиксация (</w:t>
      </w:r>
      <w:r w:rsidRPr="003A1749">
        <w:rPr>
          <w:lang w:val="ru-RU"/>
        </w:rPr>
        <w:t>ТПФ</w:t>
      </w:r>
      <w:r>
        <w:rPr>
          <w:lang w:val="ru-RU"/>
        </w:rPr>
        <w:t>)</w:t>
      </w:r>
      <w:r w:rsidRPr="003A1749">
        <w:rPr>
          <w:lang w:val="ru-RU"/>
        </w:rPr>
        <w:t xml:space="preserve">  </w:t>
      </w:r>
    </w:p>
    <w:p w14:paraId="68A43451" w14:textId="5383BF34" w:rsidR="003A59E7" w:rsidRDefault="003A1749" w:rsidP="00BD6001">
      <w:pPr>
        <w:pStyle w:val="ListParagraph"/>
        <w:numPr>
          <w:ilvl w:val="0"/>
          <w:numId w:val="8"/>
        </w:numPr>
        <w:spacing w:before="0" w:after="0"/>
        <w:ind w:left="765" w:hanging="357"/>
        <w:rPr>
          <w:lang w:val="ru-RU"/>
        </w:rPr>
      </w:pPr>
      <w:r w:rsidRPr="003A1749">
        <w:rPr>
          <w:lang w:val="ru-RU"/>
        </w:rPr>
        <w:t>трансфораминальный поясничный интеркорпоральный спондилодез</w:t>
      </w:r>
      <w:r>
        <w:rPr>
          <w:lang w:val="ru-RU"/>
        </w:rPr>
        <w:t xml:space="preserve"> (</w:t>
      </w:r>
      <w:r w:rsidR="001F543E" w:rsidRPr="001F543E">
        <w:rPr>
          <w:lang w:val="ru-RU"/>
        </w:rPr>
        <w:t>TLIF</w:t>
      </w:r>
      <w:r>
        <w:rPr>
          <w:lang w:val="ru-RU"/>
        </w:rPr>
        <w:t xml:space="preserve"> +</w:t>
      </w:r>
      <w:r w:rsidRPr="001F543E">
        <w:rPr>
          <w:lang w:val="ru-RU"/>
        </w:rPr>
        <w:t xml:space="preserve"> MIS</w:t>
      </w:r>
      <w:r>
        <w:rPr>
          <w:lang w:val="ru-RU"/>
        </w:rPr>
        <w:t>)</w:t>
      </w:r>
    </w:p>
    <w:p w14:paraId="29996267" w14:textId="77B313A7" w:rsidR="003A1749" w:rsidRDefault="003A1749" w:rsidP="00BD6001">
      <w:pPr>
        <w:pStyle w:val="ListParagraph"/>
        <w:numPr>
          <w:ilvl w:val="0"/>
          <w:numId w:val="8"/>
        </w:numPr>
        <w:spacing w:before="0" w:after="0"/>
        <w:ind w:left="765" w:hanging="357"/>
        <w:rPr>
          <w:lang w:val="ru-RU"/>
        </w:rPr>
      </w:pPr>
      <w:r>
        <w:rPr>
          <w:lang w:val="ru-RU"/>
        </w:rPr>
        <w:t>к</w:t>
      </w:r>
      <w:r w:rsidRPr="003A1749">
        <w:rPr>
          <w:lang w:val="ru-RU"/>
        </w:rPr>
        <w:t>оррекци</w:t>
      </w:r>
      <w:r>
        <w:rPr>
          <w:lang w:val="ru-RU"/>
        </w:rPr>
        <w:t>я</w:t>
      </w:r>
      <w:r w:rsidRPr="003A1749">
        <w:rPr>
          <w:lang w:val="ru-RU"/>
        </w:rPr>
        <w:t xml:space="preserve"> деформации позвоночника</w:t>
      </w:r>
    </w:p>
    <w:p w14:paraId="30925D8B" w14:textId="77777777" w:rsidR="001F543E" w:rsidRPr="001F543E" w:rsidRDefault="001F543E" w:rsidP="001F543E">
      <w:pPr>
        <w:pStyle w:val="ListParagraph"/>
        <w:spacing w:before="0" w:after="0"/>
        <w:ind w:left="765"/>
        <w:rPr>
          <w:lang w:val="ru-RU"/>
        </w:rPr>
      </w:pPr>
    </w:p>
    <w:p w14:paraId="5182695D" w14:textId="759CCC0D" w:rsidR="00917847" w:rsidRPr="00660DF8" w:rsidRDefault="00917847" w:rsidP="00891BA5">
      <w:pPr>
        <w:spacing w:after="120"/>
        <w:rPr>
          <w:lang w:val="ru-RU"/>
        </w:rPr>
      </w:pPr>
      <w:r w:rsidRPr="00660DF8">
        <w:rPr>
          <w:lang w:val="ru-RU"/>
        </w:rPr>
        <w:t>Вы ознакомитесь с критериями отбора пациентов, с основными этапами операций, возможными осложнениями и с особенностями послеоперационного ведения пациентов</w:t>
      </w:r>
      <w:r w:rsidR="00993C80">
        <w:rPr>
          <w:lang w:val="ru-RU"/>
        </w:rPr>
        <w:t>.</w:t>
      </w:r>
      <w:r w:rsidRPr="00660DF8">
        <w:rPr>
          <w:lang w:val="ru-RU"/>
        </w:rPr>
        <w:t xml:space="preserve"> </w:t>
      </w:r>
    </w:p>
    <w:p w14:paraId="53932979" w14:textId="68F6720E" w:rsidR="003A59E7" w:rsidRPr="00660DF8" w:rsidRDefault="003A59E7" w:rsidP="00891BA5">
      <w:pPr>
        <w:spacing w:after="120"/>
        <w:rPr>
          <w:lang w:val="ru-RU"/>
        </w:rPr>
      </w:pPr>
      <w:r w:rsidRPr="00660DF8">
        <w:rPr>
          <w:lang w:val="ru-RU"/>
        </w:rPr>
        <w:t xml:space="preserve">От имени </w:t>
      </w:r>
      <w:r>
        <w:t>Johnson</w:t>
      </w:r>
      <w:r w:rsidRPr="00660DF8">
        <w:rPr>
          <w:lang w:val="ru-RU"/>
        </w:rPr>
        <w:t xml:space="preserve"> &amp; </w:t>
      </w:r>
      <w:r>
        <w:t>Johnson</w:t>
      </w:r>
      <w:r w:rsidRPr="00660DF8">
        <w:rPr>
          <w:lang w:val="ru-RU"/>
        </w:rPr>
        <w:t xml:space="preserve"> </w:t>
      </w:r>
      <w:r>
        <w:t>Institute</w:t>
      </w:r>
      <w:r w:rsidRPr="00660DF8">
        <w:rPr>
          <w:lang w:val="ru-RU"/>
        </w:rPr>
        <w:t xml:space="preserve"> желаем </w:t>
      </w:r>
      <w:r w:rsidR="00891BA5">
        <w:rPr>
          <w:lang w:val="ru-RU"/>
        </w:rPr>
        <w:t>в</w:t>
      </w:r>
      <w:r w:rsidRPr="00660DF8">
        <w:rPr>
          <w:lang w:val="ru-RU"/>
        </w:rPr>
        <w:t>ам продуктивного обучения!</w:t>
      </w:r>
    </w:p>
    <w:p w14:paraId="23F5761A" w14:textId="61761994" w:rsidR="00891BA5" w:rsidRPr="00891BA5" w:rsidRDefault="00891BA5" w:rsidP="00891BA5">
      <w:pPr>
        <w:spacing w:after="120"/>
        <w:rPr>
          <w:lang w:val="ru-RU"/>
        </w:rPr>
      </w:pPr>
      <w:r>
        <w:rPr>
          <w:lang w:val="ru-RU"/>
        </w:rPr>
        <w:t>С уважением,</w:t>
      </w:r>
    </w:p>
    <w:p w14:paraId="470F20ED" w14:textId="77777777" w:rsidR="00660DF8" w:rsidRPr="00D97BDD" w:rsidRDefault="00660DF8" w:rsidP="00660DF8">
      <w:pPr>
        <w:spacing w:after="0"/>
        <w:rPr>
          <w:rFonts w:cstheme="minorHAnsi"/>
          <w:b/>
          <w:bCs/>
          <w:color w:val="C8102E"/>
        </w:rPr>
      </w:pPr>
      <w:r>
        <w:rPr>
          <w:rFonts w:cstheme="minorHAnsi"/>
          <w:b/>
          <w:bCs/>
          <w:lang w:val="ru-RU"/>
        </w:rPr>
        <w:t>Симбирская Татьяна</w:t>
      </w:r>
      <w:r w:rsidRPr="00D1324F">
        <w:rPr>
          <w:rFonts w:cstheme="minorHAnsi"/>
          <w:lang w:val="ru-RU"/>
        </w:rPr>
        <w:br/>
        <w:t>Специалист по профессиональному образованию</w:t>
      </w:r>
      <w:r w:rsidRPr="00D1324F">
        <w:rPr>
          <w:rFonts w:cstheme="minorHAnsi"/>
          <w:lang w:val="ru-RU"/>
        </w:rPr>
        <w:br/>
      </w:r>
      <w:r w:rsidRPr="00CF3284">
        <w:rPr>
          <w:rFonts w:cstheme="minorHAnsi"/>
          <w:b/>
          <w:bCs/>
          <w:color w:val="C8102E"/>
        </w:rPr>
        <w:t>Johnson</w:t>
      </w:r>
      <w:r w:rsidRPr="00D97BDD">
        <w:rPr>
          <w:rFonts w:cstheme="minorHAnsi"/>
          <w:b/>
          <w:bCs/>
          <w:color w:val="C8102E"/>
        </w:rPr>
        <w:t xml:space="preserve"> &amp; </w:t>
      </w:r>
      <w:r w:rsidRPr="00CF3284">
        <w:rPr>
          <w:rFonts w:cstheme="minorHAnsi"/>
          <w:b/>
          <w:bCs/>
          <w:color w:val="C8102E"/>
        </w:rPr>
        <w:t>Johnson</w:t>
      </w:r>
      <w:r w:rsidRPr="00D97BDD">
        <w:rPr>
          <w:rFonts w:cstheme="minorHAnsi"/>
          <w:b/>
          <w:bCs/>
          <w:color w:val="C8102E"/>
        </w:rPr>
        <w:t xml:space="preserve"> </w:t>
      </w:r>
      <w:r w:rsidRPr="00CF3284">
        <w:rPr>
          <w:rFonts w:cstheme="minorHAnsi"/>
          <w:b/>
          <w:bCs/>
          <w:color w:val="C8102E"/>
        </w:rPr>
        <w:t>Institute</w:t>
      </w:r>
    </w:p>
    <w:p w14:paraId="2A6F085A" w14:textId="77777777" w:rsidR="00660DF8" w:rsidRPr="00004F43" w:rsidRDefault="00660DF8" w:rsidP="00660DF8">
      <w:pPr>
        <w:spacing w:after="120"/>
        <w:rPr>
          <w:rStyle w:val="Hyperlink"/>
          <w:rFonts w:cstheme="minorHAnsi"/>
          <w:lang w:val="ru-RU"/>
        </w:rPr>
      </w:pPr>
      <w:r w:rsidRPr="00004F43">
        <w:rPr>
          <w:rFonts w:cstheme="minorHAnsi"/>
          <w:lang w:val="ru-RU"/>
        </w:rPr>
        <w:t>+7</w:t>
      </w:r>
      <w:r>
        <w:rPr>
          <w:rFonts w:cstheme="minorHAnsi"/>
        </w:rPr>
        <w:t> </w:t>
      </w:r>
      <w:r w:rsidRPr="00004F43">
        <w:rPr>
          <w:rFonts w:cstheme="minorHAnsi"/>
          <w:lang w:val="ru-RU"/>
        </w:rPr>
        <w:t>916</w:t>
      </w:r>
      <w:r w:rsidRPr="00D97BDD">
        <w:rPr>
          <w:rFonts w:cstheme="minorHAnsi"/>
        </w:rPr>
        <w:t> </w:t>
      </w:r>
      <w:r w:rsidRPr="00004F43">
        <w:rPr>
          <w:rFonts w:cstheme="minorHAnsi"/>
          <w:lang w:val="ru-RU"/>
        </w:rPr>
        <w:t>200 51 12</w:t>
      </w:r>
      <w:r w:rsidRPr="00004F43">
        <w:rPr>
          <w:rFonts w:cstheme="minorHAnsi"/>
          <w:lang w:val="ru-RU"/>
        </w:rPr>
        <w:br/>
      </w:r>
      <w:hyperlink r:id="rId13" w:history="1">
        <w:r w:rsidRPr="008139E0">
          <w:rPr>
            <w:rStyle w:val="Hyperlink"/>
            <w:rFonts w:cstheme="minorHAnsi"/>
          </w:rPr>
          <w:t>tsimbir</w:t>
        </w:r>
        <w:r w:rsidRPr="00004F43">
          <w:rPr>
            <w:rStyle w:val="Hyperlink"/>
            <w:rFonts w:cstheme="minorHAnsi"/>
            <w:lang w:val="ru-RU"/>
          </w:rPr>
          <w:t>1@</w:t>
        </w:r>
        <w:r w:rsidRPr="008139E0">
          <w:rPr>
            <w:rStyle w:val="Hyperlink"/>
            <w:rFonts w:cstheme="minorHAnsi"/>
          </w:rPr>
          <w:t>its</w:t>
        </w:r>
        <w:r w:rsidRPr="00004F43">
          <w:rPr>
            <w:rStyle w:val="Hyperlink"/>
            <w:rFonts w:cstheme="minorHAnsi"/>
            <w:lang w:val="ru-RU"/>
          </w:rPr>
          <w:t>.</w:t>
        </w:r>
        <w:r w:rsidRPr="008139E0">
          <w:rPr>
            <w:rStyle w:val="Hyperlink"/>
            <w:rFonts w:cstheme="minorHAnsi"/>
          </w:rPr>
          <w:t>jnj</w:t>
        </w:r>
        <w:r w:rsidRPr="00004F43">
          <w:rPr>
            <w:rStyle w:val="Hyperlink"/>
            <w:rFonts w:cstheme="minorHAnsi"/>
            <w:lang w:val="ru-RU"/>
          </w:rPr>
          <w:t>.</w:t>
        </w:r>
        <w:r w:rsidRPr="008139E0">
          <w:rPr>
            <w:rStyle w:val="Hyperlink"/>
            <w:rFonts w:cstheme="minorHAnsi"/>
          </w:rPr>
          <w:t>com</w:t>
        </w:r>
      </w:hyperlink>
    </w:p>
    <w:p w14:paraId="04B4EAEC" w14:textId="2D53C34F" w:rsidR="00E5331B" w:rsidRPr="00004F43" w:rsidRDefault="00E5331B" w:rsidP="00891BA5">
      <w:pPr>
        <w:spacing w:after="0"/>
        <w:rPr>
          <w:rStyle w:val="Hyperlink"/>
          <w:rFonts w:cstheme="minorHAnsi"/>
          <w:lang w:val="ru-RU"/>
        </w:rPr>
      </w:pPr>
    </w:p>
    <w:p w14:paraId="6694F54B" w14:textId="419C617A" w:rsidR="00E5331B" w:rsidRPr="00660DF8" w:rsidRDefault="00E5331B" w:rsidP="00891BA5">
      <w:pPr>
        <w:spacing w:after="0"/>
        <w:rPr>
          <w:rFonts w:cstheme="minorHAnsi"/>
          <w:i/>
          <w:iCs/>
          <w:sz w:val="16"/>
          <w:szCs w:val="16"/>
          <w:lang w:val="ru-RU"/>
        </w:rPr>
      </w:pPr>
      <w:r w:rsidRPr="00660DF8">
        <w:rPr>
          <w:rFonts w:cstheme="minorHAnsi"/>
          <w:i/>
          <w:iCs/>
          <w:sz w:val="16"/>
          <w:szCs w:val="16"/>
          <w:lang w:val="ru-RU"/>
        </w:rPr>
        <w:t>*возможны изменения в зависимости от состояния пациентов</w:t>
      </w:r>
    </w:p>
    <w:p w14:paraId="3F16C228" w14:textId="4743A7A0" w:rsidR="002750CA" w:rsidRPr="00660DF8" w:rsidRDefault="00004F43" w:rsidP="002750CA">
      <w:pPr>
        <w:spacing w:after="0" w:line="240" w:lineRule="auto"/>
        <w:rPr>
          <w:rFonts w:cstheme="minorHAnsi"/>
          <w:lang w:val="ru-RU"/>
        </w:rPr>
      </w:pPr>
      <w:r w:rsidRPr="00CF328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189C0C" wp14:editId="6AB6775B">
                <wp:simplePos x="0" y="0"/>
                <wp:positionH relativeFrom="margin">
                  <wp:posOffset>111760</wp:posOffset>
                </wp:positionH>
                <wp:positionV relativeFrom="page">
                  <wp:posOffset>6081108</wp:posOffset>
                </wp:positionV>
                <wp:extent cx="4309110" cy="253365"/>
                <wp:effectExtent l="0" t="0" r="15240" b="1333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243B3" w14:textId="1FE97C8E" w:rsidR="002750CA" w:rsidRPr="00BB6FC6" w:rsidRDefault="00BB6FC6" w:rsidP="002750CA">
                            <w:pPr>
                              <w:pStyle w:val="BodyTitl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Преподавател</w:t>
                            </w:r>
                            <w:r w:rsidR="00EF5276">
                              <w:rPr>
                                <w:lang w:val="ru-RU"/>
                              </w:rPr>
                              <w:t>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9C0C" id="Text Box 3" o:spid="_x0000_s1035" type="#_x0000_t202" style="position:absolute;margin-left:8.8pt;margin-top:478.85pt;width:339.3pt;height:19.9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" filled="f" stroked="f" strokeweight=".5pt">
                <v:textbox inset="0,0,0,0">
                  <w:txbxContent>
                    <w:p w14:paraId="6E4243B3" w14:textId="1FE97C8E" w:rsidR="002750CA" w:rsidRPr="00BB6FC6" w:rsidRDefault="00BB6FC6" w:rsidP="002750CA">
                      <w:pPr>
                        <w:pStyle w:val="Body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Преподавател</w:t>
                      </w:r>
                      <w:r w:rsidR="00EF5276">
                        <w:rPr>
                          <w:lang w:val="ru-RU"/>
                        </w:rPr>
                        <w:t>ь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917847">
        <w:rPr>
          <w:rFonts w:cstheme="minorHAnsi"/>
          <w:noProof/>
        </w:rPr>
        <w:drawing>
          <wp:anchor distT="0" distB="0" distL="114300" distR="114300" simplePos="0" relativeHeight="251741184" behindDoc="1" locked="0" layoutInCell="1" allowOverlap="1" wp14:anchorId="1A5A1ACD" wp14:editId="0E4A21D1">
            <wp:simplePos x="0" y="0"/>
            <wp:positionH relativeFrom="column">
              <wp:posOffset>-39586</wp:posOffset>
            </wp:positionH>
            <wp:positionV relativeFrom="page">
              <wp:posOffset>6334796</wp:posOffset>
            </wp:positionV>
            <wp:extent cx="4308968" cy="972185"/>
            <wp:effectExtent l="0" t="0" r="0" b="0"/>
            <wp:wrapNone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0CA" w:rsidRPr="00660DF8">
        <w:rPr>
          <w:rFonts w:cstheme="minorHAnsi"/>
          <w:lang w:val="ru-RU"/>
        </w:rPr>
        <w:br w:type="page"/>
      </w:r>
    </w:p>
    <w:p w14:paraId="05CE89CB" w14:textId="1A075B41" w:rsidR="00CF3284" w:rsidRPr="00D67059" w:rsidRDefault="00D67059" w:rsidP="00C51A6A">
      <w:pPr>
        <w:pStyle w:val="PageHeader"/>
        <w:rPr>
          <w:lang w:val="ru-RU"/>
        </w:rPr>
      </w:pPr>
      <w:r>
        <w:rPr>
          <w:lang w:val="ru-RU"/>
        </w:rPr>
        <w:lastRenderedPageBreak/>
        <w:t>Программа</w:t>
      </w:r>
    </w:p>
    <w:p w14:paraId="0D301957" w14:textId="2A8BE011" w:rsidR="00C51A6A" w:rsidRPr="00DF6F39" w:rsidRDefault="00D67059" w:rsidP="00C51A6A">
      <w:pPr>
        <w:pStyle w:val="DayNumber"/>
        <w:rPr>
          <w:lang w:val="ru-RU"/>
        </w:rPr>
      </w:pPr>
      <w:bookmarkStart w:id="1" w:name="_Hlk54010382"/>
      <w:r>
        <w:rPr>
          <w:lang w:val="ru-RU"/>
        </w:rPr>
        <w:t>День</w:t>
      </w:r>
      <w:r w:rsidR="00C51A6A" w:rsidRPr="00C51A6A">
        <w:t xml:space="preserve"> 1</w:t>
      </w:r>
      <w:r w:rsidR="00C51A6A" w:rsidRPr="00C51A6A">
        <w:tab/>
      </w:r>
      <w:r w:rsidR="0032145B">
        <w:rPr>
          <w:lang w:val="ru-RU"/>
        </w:rPr>
        <w:t>1</w:t>
      </w:r>
      <w:r w:rsidR="00AA06FE">
        <w:rPr>
          <w:lang w:val="ru-RU"/>
        </w:rPr>
        <w:t>7</w:t>
      </w:r>
      <w:r w:rsidR="0032145B">
        <w:rPr>
          <w:lang w:val="ru-RU"/>
        </w:rPr>
        <w:t xml:space="preserve"> июля</w:t>
      </w:r>
      <w:r w:rsidR="00F87646">
        <w:rPr>
          <w:lang w:val="ru-RU"/>
        </w:rPr>
        <w:t xml:space="preserve"> </w:t>
      </w:r>
      <w:r w:rsidR="007F6097">
        <w:rPr>
          <w:lang w:val="ru-RU"/>
        </w:rPr>
        <w:t>202</w:t>
      </w:r>
      <w:r w:rsidR="00660DF8">
        <w:rPr>
          <w:lang w:val="ru-RU"/>
        </w:rPr>
        <w:t>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11"/>
        <w:gridCol w:w="1587"/>
      </w:tblGrid>
      <w:tr w:rsidR="00684A39" w:rsidRPr="00004F43" w14:paraId="36738A27" w14:textId="77777777" w:rsidTr="00182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FCB65EC" w14:textId="71274CA8" w:rsidR="00684A39" w:rsidRPr="00684A39" w:rsidRDefault="00684A39" w:rsidP="00684A39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 w:rsidR="00804F4A">
              <w:rPr>
                <w:sz w:val="16"/>
                <w:szCs w:val="16"/>
                <w:lang w:val="en-US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 w:rsidR="00804F4A">
              <w:rPr>
                <w:sz w:val="16"/>
                <w:szCs w:val="16"/>
              </w:rPr>
              <w:t>0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0911CB35" w14:textId="56BD299E" w:rsidR="00684A39" w:rsidRPr="00E97198" w:rsidRDefault="00E97198" w:rsidP="00684A39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 w:rsidRPr="00E97198">
              <w:rPr>
                <w:b w:val="0"/>
                <w:bCs/>
                <w:sz w:val="16"/>
                <w:szCs w:val="16"/>
                <w:lang w:val="ru-RU"/>
              </w:rPr>
              <w:t>Представление пациентов, ознакомление с историями болезней</w:t>
            </w:r>
          </w:p>
        </w:tc>
        <w:tc>
          <w:tcPr>
            <w:tcW w:w="1587" w:type="dxa"/>
            <w:tcBorders>
              <w:bottom w:val="none" w:sz="0" w:space="0" w:color="auto"/>
            </w:tcBorders>
            <w:shd w:val="clear" w:color="auto" w:fill="auto"/>
          </w:tcPr>
          <w:p w14:paraId="0AAD53C6" w14:textId="5C98F5D5" w:rsidR="00684A39" w:rsidRPr="00E97198" w:rsidRDefault="00684A39" w:rsidP="00D43B5C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</w:pPr>
          </w:p>
        </w:tc>
      </w:tr>
      <w:tr w:rsidR="0032145B" w:rsidRPr="00684A39" w14:paraId="18A23ED7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98BD75D" w14:textId="2DAAC1CF" w:rsidR="0032145B" w:rsidRPr="00684A39" w:rsidRDefault="0032145B" w:rsidP="0032145B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09</w:t>
            </w:r>
            <w:r w:rsidRPr="00684A39">
              <w:rPr>
                <w:sz w:val="16"/>
                <w:szCs w:val="16"/>
              </w:rPr>
              <w:t>:</w:t>
            </w:r>
            <w:r w:rsidR="00804F4A">
              <w:rPr>
                <w:sz w:val="16"/>
                <w:szCs w:val="16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</w:tcPr>
          <w:p w14:paraId="74D1D6AF" w14:textId="72F77C01" w:rsidR="0032145B" w:rsidRPr="00660DF8" w:rsidRDefault="0032145B" w:rsidP="0032145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60DF8">
              <w:rPr>
                <w:sz w:val="16"/>
                <w:szCs w:val="16"/>
                <w:lang w:val="ru-RU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660DF8">
              <w:rPr>
                <w:sz w:val="16"/>
                <w:szCs w:val="16"/>
                <w:vertAlign w:val="superscript"/>
                <w:lang w:val="ru-RU"/>
              </w:rPr>
              <w:t xml:space="preserve"> темы планируемых операций указаны в приветствии  </w:t>
            </w:r>
          </w:p>
        </w:tc>
        <w:tc>
          <w:tcPr>
            <w:tcW w:w="1587" w:type="dxa"/>
          </w:tcPr>
          <w:p w14:paraId="3125F7DA" w14:textId="1FE66544" w:rsidR="0032145B" w:rsidRPr="003A1749" w:rsidRDefault="003A1749" w:rsidP="0032145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A1749" w:rsidRPr="003A1749" w14:paraId="24C28059" w14:textId="77777777" w:rsidTr="00E240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AB7BD8B" w14:textId="232D74F3" w:rsidR="003A1749" w:rsidRPr="00684A39" w:rsidRDefault="003A1749" w:rsidP="00E2400B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11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</w:tcPr>
          <w:p w14:paraId="65EF4BB8" w14:textId="77777777" w:rsidR="003A1749" w:rsidRPr="00660DF8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60DF8">
              <w:rPr>
                <w:sz w:val="16"/>
                <w:szCs w:val="16"/>
                <w:lang w:val="ru-RU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660DF8">
              <w:rPr>
                <w:sz w:val="16"/>
                <w:szCs w:val="16"/>
                <w:vertAlign w:val="superscript"/>
                <w:lang w:val="ru-RU"/>
              </w:rPr>
              <w:t xml:space="preserve"> темы планируемых операций указаны в приветствии  </w:t>
            </w:r>
          </w:p>
        </w:tc>
        <w:tc>
          <w:tcPr>
            <w:tcW w:w="1587" w:type="dxa"/>
          </w:tcPr>
          <w:p w14:paraId="2838C3F6" w14:textId="77777777" w:rsidR="003A1749" w:rsidRPr="003A1749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2145B" w:rsidRPr="00684A39" w14:paraId="1A6AC073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A146DA8" w14:textId="034990C2" w:rsidR="0032145B" w:rsidRDefault="0032145B" w:rsidP="0032145B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12:</w:t>
            </w:r>
            <w:r w:rsidR="003A1749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</w:tcPr>
          <w:p w14:paraId="5CBF9CCC" w14:textId="66603E43" w:rsidR="0032145B" w:rsidRPr="00731CD3" w:rsidRDefault="003A1749" w:rsidP="0032145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3DEF24FD" w14:textId="77777777" w:rsidR="0032145B" w:rsidRPr="00684A39" w:rsidRDefault="0032145B" w:rsidP="0032145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2145B" w:rsidRPr="00684A39" w14:paraId="6D7A25F2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489FA35" w14:textId="0D61AC8B" w:rsidR="0032145B" w:rsidRDefault="0032145B" w:rsidP="0032145B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13:</w:t>
            </w:r>
            <w:r w:rsidR="003A1749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</w:tcPr>
          <w:p w14:paraId="4C50B4EB" w14:textId="6ECF548D" w:rsidR="0032145B" w:rsidRDefault="0032145B" w:rsidP="0032145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660DF8">
              <w:rPr>
                <w:lang w:val="ru-RU"/>
              </w:rPr>
              <w:t xml:space="preserve"> </w:t>
            </w:r>
            <w:r w:rsidRPr="00660DF8">
              <w:rPr>
                <w:sz w:val="16"/>
                <w:szCs w:val="16"/>
                <w:vertAlign w:val="superscript"/>
                <w:lang w:val="ru-RU"/>
              </w:rPr>
              <w:t xml:space="preserve">темы планируемых операций указаны в приветствии  </w:t>
            </w:r>
          </w:p>
        </w:tc>
        <w:tc>
          <w:tcPr>
            <w:tcW w:w="1587" w:type="dxa"/>
          </w:tcPr>
          <w:p w14:paraId="4F398A44" w14:textId="16A80899" w:rsidR="0032145B" w:rsidRPr="00684A39" w:rsidRDefault="003A1749" w:rsidP="0032145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2145B" w:rsidRPr="00684A39" w14:paraId="0F7B5D78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4EC7F50" w14:textId="051BAFAC" w:rsidR="0032145B" w:rsidRDefault="0032145B" w:rsidP="0032145B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804F4A">
              <w:rPr>
                <w:sz w:val="16"/>
                <w:szCs w:val="16"/>
                <w:lang w:val="ru-RU"/>
              </w:rPr>
              <w:t>5</w:t>
            </w:r>
            <w:r>
              <w:rPr>
                <w:sz w:val="16"/>
                <w:szCs w:val="16"/>
                <w:lang w:val="ru-RU"/>
              </w:rPr>
              <w:t>:30</w:t>
            </w:r>
          </w:p>
        </w:tc>
        <w:tc>
          <w:tcPr>
            <w:tcW w:w="4711" w:type="dxa"/>
          </w:tcPr>
          <w:p w14:paraId="1FDCDDA8" w14:textId="7174F04D" w:rsidR="0032145B" w:rsidRPr="006C7025" w:rsidRDefault="0032145B" w:rsidP="0032145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D11E00">
              <w:rPr>
                <w:sz w:val="16"/>
                <w:szCs w:val="16"/>
                <w:lang w:val="ru-RU"/>
              </w:rPr>
              <w:t>Дискуссия</w:t>
            </w:r>
            <w:r>
              <w:rPr>
                <w:sz w:val="16"/>
                <w:szCs w:val="16"/>
                <w:lang w:val="ru-RU"/>
              </w:rPr>
              <w:t xml:space="preserve">: </w:t>
            </w:r>
            <w:r w:rsidRPr="00B16A65">
              <w:rPr>
                <w:sz w:val="16"/>
                <w:szCs w:val="16"/>
                <w:lang w:val="ru-RU"/>
              </w:rPr>
              <w:t>разбор проведенных операций, сессия вопрос-ответ</w:t>
            </w:r>
          </w:p>
        </w:tc>
        <w:tc>
          <w:tcPr>
            <w:tcW w:w="1587" w:type="dxa"/>
          </w:tcPr>
          <w:p w14:paraId="77303558" w14:textId="5B302D91" w:rsidR="0032145B" w:rsidRPr="006C7025" w:rsidRDefault="003A1749" w:rsidP="0032145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2145B" w:rsidRPr="002B7208" w14:paraId="02FC191B" w14:textId="77777777" w:rsidTr="001826DA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1B51AAD6" w14:textId="6560733C" w:rsidR="0032145B" w:rsidRPr="00684A39" w:rsidRDefault="0032145B" w:rsidP="0032145B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804F4A">
              <w:rPr>
                <w:sz w:val="16"/>
                <w:szCs w:val="16"/>
                <w:lang w:val="ru-RU"/>
              </w:rPr>
              <w:t>6</w:t>
            </w:r>
            <w:r w:rsidRPr="00684A39">
              <w:rPr>
                <w:sz w:val="16"/>
                <w:szCs w:val="16"/>
              </w:rPr>
              <w:t>:</w:t>
            </w:r>
            <w:r w:rsidR="003A1749"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shd w:val="clear" w:color="auto" w:fill="auto"/>
            <w:hideMark/>
          </w:tcPr>
          <w:p w14:paraId="271396CE" w14:textId="54040197" w:rsidR="0032145B" w:rsidRPr="00731CD3" w:rsidRDefault="0032145B" w:rsidP="0032145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Завершение мастер-класса</w:t>
            </w:r>
          </w:p>
        </w:tc>
        <w:tc>
          <w:tcPr>
            <w:tcW w:w="1587" w:type="dxa"/>
            <w:shd w:val="clear" w:color="auto" w:fill="auto"/>
          </w:tcPr>
          <w:p w14:paraId="358D261E" w14:textId="0D54F260" w:rsidR="0032145B" w:rsidRPr="002B7208" w:rsidRDefault="0032145B" w:rsidP="0032145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bookmarkEnd w:id="1"/>
    </w:tbl>
    <w:p w14:paraId="096FEF30" w14:textId="77777777" w:rsidR="00660DF8" w:rsidRDefault="00660DF8" w:rsidP="00660DF8">
      <w:pPr>
        <w:spacing w:after="0"/>
        <w:rPr>
          <w:rFonts w:cstheme="minorHAnsi"/>
          <w:i/>
          <w:iCs/>
          <w:sz w:val="16"/>
          <w:szCs w:val="16"/>
          <w:lang w:val="ru-RU"/>
        </w:rPr>
      </w:pPr>
    </w:p>
    <w:p w14:paraId="61246BA3" w14:textId="7F5F6343" w:rsidR="00660DF8" w:rsidRPr="00660DF8" w:rsidRDefault="00660DF8" w:rsidP="00660DF8">
      <w:pPr>
        <w:spacing w:after="0"/>
        <w:rPr>
          <w:rFonts w:cstheme="minorHAnsi"/>
          <w:i/>
          <w:iCs/>
          <w:sz w:val="16"/>
          <w:szCs w:val="16"/>
          <w:lang w:val="ru-RU"/>
        </w:rPr>
      </w:pPr>
      <w:r w:rsidRPr="00660DF8">
        <w:rPr>
          <w:rFonts w:cstheme="minorHAnsi"/>
          <w:i/>
          <w:iCs/>
          <w:sz w:val="16"/>
          <w:szCs w:val="16"/>
          <w:lang w:val="ru-RU"/>
        </w:rPr>
        <w:t>*возможны изменения в зависимости от состояния пациентов</w:t>
      </w:r>
    </w:p>
    <w:p w14:paraId="425732A4" w14:textId="77777777" w:rsidR="009B2067" w:rsidRDefault="009B2067" w:rsidP="00FE5A07">
      <w:pPr>
        <w:pStyle w:val="PageHeader"/>
        <w:rPr>
          <w:lang w:val="ru-RU"/>
        </w:rPr>
      </w:pPr>
    </w:p>
    <w:p w14:paraId="5360F385" w14:textId="77777777" w:rsidR="0032145B" w:rsidRDefault="0032145B" w:rsidP="00FE5A07">
      <w:pPr>
        <w:pStyle w:val="PageHeader"/>
        <w:rPr>
          <w:lang w:val="ru-RU"/>
        </w:rPr>
      </w:pPr>
    </w:p>
    <w:p w14:paraId="2DA6C6E2" w14:textId="77777777" w:rsidR="0032145B" w:rsidRDefault="0032145B" w:rsidP="00FE5A07">
      <w:pPr>
        <w:pStyle w:val="PageHeader"/>
        <w:rPr>
          <w:lang w:val="ru-RU"/>
        </w:rPr>
      </w:pPr>
    </w:p>
    <w:p w14:paraId="195C63CA" w14:textId="77777777" w:rsidR="0032145B" w:rsidRDefault="0032145B" w:rsidP="00FE5A07">
      <w:pPr>
        <w:pStyle w:val="PageHeader"/>
        <w:rPr>
          <w:lang w:val="ru-RU"/>
        </w:rPr>
      </w:pPr>
    </w:p>
    <w:p w14:paraId="5948796A" w14:textId="77777777" w:rsidR="0032145B" w:rsidRDefault="0032145B" w:rsidP="00FE5A07">
      <w:pPr>
        <w:pStyle w:val="PageHeader"/>
        <w:rPr>
          <w:lang w:val="ru-RU"/>
        </w:rPr>
      </w:pPr>
    </w:p>
    <w:p w14:paraId="1F1B020D" w14:textId="77777777" w:rsidR="0032145B" w:rsidRDefault="0032145B" w:rsidP="00FE5A07">
      <w:pPr>
        <w:pStyle w:val="PageHeader"/>
        <w:rPr>
          <w:lang w:val="ru-RU"/>
        </w:rPr>
      </w:pPr>
    </w:p>
    <w:p w14:paraId="7A8AAA3A" w14:textId="77777777" w:rsidR="0032145B" w:rsidRDefault="0032145B" w:rsidP="00FE5A07">
      <w:pPr>
        <w:pStyle w:val="PageHeader"/>
        <w:rPr>
          <w:lang w:val="ru-RU"/>
        </w:rPr>
      </w:pPr>
    </w:p>
    <w:p w14:paraId="138C799D" w14:textId="77777777" w:rsidR="0032145B" w:rsidRDefault="0032145B" w:rsidP="00FE5A07">
      <w:pPr>
        <w:pStyle w:val="PageHeader"/>
        <w:rPr>
          <w:lang w:val="ru-RU"/>
        </w:rPr>
      </w:pPr>
    </w:p>
    <w:p w14:paraId="30FDBE4D" w14:textId="77777777" w:rsidR="0032145B" w:rsidRDefault="0032145B" w:rsidP="00FE5A07">
      <w:pPr>
        <w:pStyle w:val="PageHeader"/>
        <w:rPr>
          <w:lang w:val="ru-RU"/>
        </w:rPr>
      </w:pPr>
    </w:p>
    <w:p w14:paraId="473399CF" w14:textId="02AF13A4" w:rsidR="003A1749" w:rsidRPr="00DF6F39" w:rsidRDefault="003A1749" w:rsidP="003A1749">
      <w:pPr>
        <w:pStyle w:val="DayNumber"/>
        <w:rPr>
          <w:lang w:val="ru-RU"/>
        </w:rPr>
      </w:pPr>
      <w:r>
        <w:rPr>
          <w:lang w:val="ru-RU"/>
        </w:rPr>
        <w:lastRenderedPageBreak/>
        <w:t>День</w:t>
      </w:r>
      <w:r w:rsidRPr="00C51A6A">
        <w:t xml:space="preserve"> </w:t>
      </w:r>
      <w:r>
        <w:rPr>
          <w:lang w:val="ru-RU"/>
        </w:rPr>
        <w:t>2</w:t>
      </w:r>
      <w:r w:rsidRPr="00C51A6A">
        <w:tab/>
      </w:r>
      <w:r>
        <w:rPr>
          <w:lang w:val="ru-RU"/>
        </w:rPr>
        <w:t>1</w:t>
      </w:r>
      <w:r w:rsidR="00AA06FE">
        <w:rPr>
          <w:lang w:val="ru-RU"/>
        </w:rPr>
        <w:t>8</w:t>
      </w:r>
      <w:r>
        <w:rPr>
          <w:lang w:val="ru-RU"/>
        </w:rPr>
        <w:t xml:space="preserve"> июля 2024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4711"/>
        <w:gridCol w:w="1587"/>
      </w:tblGrid>
      <w:tr w:rsidR="003A1749" w:rsidRPr="00004F43" w14:paraId="019B200A" w14:textId="77777777" w:rsidTr="00E240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21A07FF4" w14:textId="77777777" w:rsidR="003A1749" w:rsidRPr="00684A39" w:rsidRDefault="003A1749" w:rsidP="00E2400B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0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255980BE" w14:textId="77777777" w:rsidR="003A1749" w:rsidRPr="00E97198" w:rsidRDefault="003A1749" w:rsidP="00E2400B">
            <w:pPr>
              <w:pStyle w:val="Agenda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  <w:lang w:val="ru-RU"/>
              </w:rPr>
            </w:pPr>
            <w:r w:rsidRPr="00E97198">
              <w:rPr>
                <w:b w:val="0"/>
                <w:bCs/>
                <w:sz w:val="16"/>
                <w:szCs w:val="16"/>
                <w:lang w:val="ru-RU"/>
              </w:rPr>
              <w:t>Представление пациентов, ознакомление с историями болезней</w:t>
            </w:r>
          </w:p>
        </w:tc>
        <w:tc>
          <w:tcPr>
            <w:tcW w:w="1587" w:type="dxa"/>
            <w:tcBorders>
              <w:bottom w:val="none" w:sz="0" w:space="0" w:color="auto"/>
            </w:tcBorders>
            <w:shd w:val="clear" w:color="auto" w:fill="auto"/>
          </w:tcPr>
          <w:p w14:paraId="75ACCF56" w14:textId="77777777" w:rsidR="003A1749" w:rsidRPr="00E97198" w:rsidRDefault="003A1749" w:rsidP="00E2400B">
            <w:pPr>
              <w:pStyle w:val="AgendaBody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828282" w:themeColor="accent1"/>
                <w:sz w:val="16"/>
                <w:szCs w:val="16"/>
                <w:lang w:val="ru-RU"/>
              </w:rPr>
            </w:pPr>
          </w:p>
        </w:tc>
      </w:tr>
      <w:tr w:rsidR="003A1749" w:rsidRPr="00684A39" w14:paraId="62A94B6A" w14:textId="77777777" w:rsidTr="00E240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3728D49C" w14:textId="77777777" w:rsidR="003A1749" w:rsidRPr="00684A39" w:rsidRDefault="003A1749" w:rsidP="00E2400B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</w:tcPr>
          <w:p w14:paraId="34712842" w14:textId="77777777" w:rsidR="003A1749" w:rsidRPr="00660DF8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60DF8">
              <w:rPr>
                <w:sz w:val="16"/>
                <w:szCs w:val="16"/>
                <w:lang w:val="ru-RU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660DF8">
              <w:rPr>
                <w:sz w:val="16"/>
                <w:szCs w:val="16"/>
                <w:vertAlign w:val="superscript"/>
                <w:lang w:val="ru-RU"/>
              </w:rPr>
              <w:t xml:space="preserve"> темы планируемых операций указаны в приветствии  </w:t>
            </w:r>
          </w:p>
        </w:tc>
        <w:tc>
          <w:tcPr>
            <w:tcW w:w="1587" w:type="dxa"/>
          </w:tcPr>
          <w:p w14:paraId="74224B22" w14:textId="77777777" w:rsidR="003A1749" w:rsidRPr="003A1749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A1749" w:rsidRPr="003A1749" w14:paraId="2912F20E" w14:textId="77777777" w:rsidTr="00E240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13BF0949" w14:textId="77777777" w:rsidR="003A1749" w:rsidRPr="00684A39" w:rsidRDefault="003A1749" w:rsidP="00E2400B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11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</w:tcPr>
          <w:p w14:paraId="22D3FEF4" w14:textId="77777777" w:rsidR="003A1749" w:rsidRPr="00660DF8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60DF8">
              <w:rPr>
                <w:sz w:val="16"/>
                <w:szCs w:val="16"/>
                <w:lang w:val="ru-RU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660DF8">
              <w:rPr>
                <w:sz w:val="16"/>
                <w:szCs w:val="16"/>
                <w:vertAlign w:val="superscript"/>
                <w:lang w:val="ru-RU"/>
              </w:rPr>
              <w:t xml:space="preserve"> темы планируемых операций указаны в приветствии  </w:t>
            </w:r>
          </w:p>
        </w:tc>
        <w:tc>
          <w:tcPr>
            <w:tcW w:w="1587" w:type="dxa"/>
          </w:tcPr>
          <w:p w14:paraId="39E88A6B" w14:textId="77777777" w:rsidR="003A1749" w:rsidRPr="003A1749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A1749" w:rsidRPr="00684A39" w14:paraId="5F0EE67A" w14:textId="77777777" w:rsidTr="00E240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6DCCBFD" w14:textId="77777777" w:rsidR="003A1749" w:rsidRDefault="003A1749" w:rsidP="00E2400B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12:30</w:t>
            </w:r>
          </w:p>
        </w:tc>
        <w:tc>
          <w:tcPr>
            <w:tcW w:w="4711" w:type="dxa"/>
          </w:tcPr>
          <w:p w14:paraId="6F8A9EFF" w14:textId="77777777" w:rsidR="003A1749" w:rsidRPr="00731CD3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340280AB" w14:textId="77777777" w:rsidR="003A1749" w:rsidRPr="00684A39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1749" w:rsidRPr="00684A39" w14:paraId="50859E98" w14:textId="77777777" w:rsidTr="00E240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9ACC5AA" w14:textId="77777777" w:rsidR="003A1749" w:rsidRDefault="003A1749" w:rsidP="00E2400B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13:30</w:t>
            </w:r>
          </w:p>
        </w:tc>
        <w:tc>
          <w:tcPr>
            <w:tcW w:w="4711" w:type="dxa"/>
          </w:tcPr>
          <w:p w14:paraId="5427E173" w14:textId="77777777" w:rsidR="003A1749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6C7025">
              <w:rPr>
                <w:sz w:val="16"/>
                <w:szCs w:val="16"/>
                <w:lang w:val="ru-RU"/>
              </w:rPr>
              <w:t>Работа в операционной</w:t>
            </w:r>
            <w:r>
              <w:rPr>
                <w:sz w:val="16"/>
                <w:szCs w:val="16"/>
                <w:lang w:val="ru-RU"/>
              </w:rPr>
              <w:t>*</w:t>
            </w:r>
            <w:r w:rsidRPr="00660DF8">
              <w:rPr>
                <w:lang w:val="ru-RU"/>
              </w:rPr>
              <w:t xml:space="preserve"> </w:t>
            </w:r>
            <w:r w:rsidRPr="00660DF8">
              <w:rPr>
                <w:sz w:val="16"/>
                <w:szCs w:val="16"/>
                <w:vertAlign w:val="superscript"/>
                <w:lang w:val="ru-RU"/>
              </w:rPr>
              <w:t xml:space="preserve">темы планируемых операций указаны в приветствии  </w:t>
            </w:r>
          </w:p>
        </w:tc>
        <w:tc>
          <w:tcPr>
            <w:tcW w:w="1587" w:type="dxa"/>
          </w:tcPr>
          <w:p w14:paraId="1900D8B0" w14:textId="77777777" w:rsidR="003A1749" w:rsidRPr="00684A39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A1749" w:rsidRPr="00684A39" w14:paraId="4B8A24B4" w14:textId="77777777" w:rsidTr="00E2400B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31221213" w14:textId="77777777" w:rsidR="003A1749" w:rsidRDefault="003A1749" w:rsidP="00E2400B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15:30</w:t>
            </w:r>
          </w:p>
        </w:tc>
        <w:tc>
          <w:tcPr>
            <w:tcW w:w="4711" w:type="dxa"/>
          </w:tcPr>
          <w:p w14:paraId="031C291D" w14:textId="77777777" w:rsidR="003A1749" w:rsidRPr="006C7025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D11E00">
              <w:rPr>
                <w:sz w:val="16"/>
                <w:szCs w:val="16"/>
                <w:lang w:val="ru-RU"/>
              </w:rPr>
              <w:t>Дискуссия</w:t>
            </w:r>
            <w:r>
              <w:rPr>
                <w:sz w:val="16"/>
                <w:szCs w:val="16"/>
                <w:lang w:val="ru-RU"/>
              </w:rPr>
              <w:t xml:space="preserve">: </w:t>
            </w:r>
            <w:r w:rsidRPr="00B16A65">
              <w:rPr>
                <w:sz w:val="16"/>
                <w:szCs w:val="16"/>
                <w:lang w:val="ru-RU"/>
              </w:rPr>
              <w:t>разбор проведенных операций, сессия вопрос-ответ</w:t>
            </w:r>
          </w:p>
        </w:tc>
        <w:tc>
          <w:tcPr>
            <w:tcW w:w="1587" w:type="dxa"/>
          </w:tcPr>
          <w:p w14:paraId="6A61F894" w14:textId="77777777" w:rsidR="003A1749" w:rsidRPr="006C7025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 w:val="0"/>
                <w:lang w:val="ru-RU"/>
              </w:rPr>
              <w:t>Боков А.Е.</w:t>
            </w:r>
          </w:p>
        </w:tc>
      </w:tr>
      <w:tr w:rsidR="003A1749" w:rsidRPr="002B7208" w14:paraId="5EECDC95" w14:textId="77777777" w:rsidTr="00E2400B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0DAEDD31" w14:textId="77777777" w:rsidR="003A1749" w:rsidRPr="00684A39" w:rsidRDefault="003A1749" w:rsidP="00E2400B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16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shd w:val="clear" w:color="auto" w:fill="auto"/>
            <w:hideMark/>
          </w:tcPr>
          <w:p w14:paraId="08686570" w14:textId="77777777" w:rsidR="003A1749" w:rsidRPr="00731CD3" w:rsidRDefault="003A1749" w:rsidP="00E2400B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Завершение мастер-класса</w:t>
            </w:r>
          </w:p>
        </w:tc>
        <w:tc>
          <w:tcPr>
            <w:tcW w:w="1587" w:type="dxa"/>
            <w:shd w:val="clear" w:color="auto" w:fill="auto"/>
          </w:tcPr>
          <w:p w14:paraId="28083BDA" w14:textId="77777777" w:rsidR="003A1749" w:rsidRPr="002B7208" w:rsidRDefault="003A1749" w:rsidP="00E2400B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</w:tbl>
    <w:p w14:paraId="3FD7176C" w14:textId="77777777" w:rsidR="003A1749" w:rsidRDefault="003A1749" w:rsidP="003A1749">
      <w:pPr>
        <w:spacing w:after="0"/>
        <w:rPr>
          <w:rFonts w:cstheme="minorHAnsi"/>
          <w:i/>
          <w:iCs/>
          <w:sz w:val="16"/>
          <w:szCs w:val="16"/>
          <w:lang w:val="ru-RU"/>
        </w:rPr>
      </w:pPr>
    </w:p>
    <w:p w14:paraId="39AA552A" w14:textId="77777777" w:rsidR="003A1749" w:rsidRPr="00660DF8" w:rsidRDefault="003A1749" w:rsidP="003A1749">
      <w:pPr>
        <w:spacing w:after="0"/>
        <w:rPr>
          <w:rFonts w:cstheme="minorHAnsi"/>
          <w:i/>
          <w:iCs/>
          <w:sz w:val="16"/>
          <w:szCs w:val="16"/>
          <w:lang w:val="ru-RU"/>
        </w:rPr>
      </w:pPr>
      <w:r w:rsidRPr="00660DF8">
        <w:rPr>
          <w:rFonts w:cstheme="minorHAnsi"/>
          <w:i/>
          <w:iCs/>
          <w:sz w:val="16"/>
          <w:szCs w:val="16"/>
          <w:lang w:val="ru-RU"/>
        </w:rPr>
        <w:t>*возможны изменения в зависимости от состояния пациентов</w:t>
      </w:r>
    </w:p>
    <w:p w14:paraId="5691F84F" w14:textId="77777777" w:rsidR="003A1749" w:rsidRDefault="003A1749" w:rsidP="003A1749">
      <w:pPr>
        <w:pStyle w:val="PageHeader"/>
        <w:rPr>
          <w:lang w:val="ru-RU"/>
        </w:rPr>
      </w:pPr>
    </w:p>
    <w:p w14:paraId="38EFD68D" w14:textId="77777777" w:rsidR="003A1749" w:rsidRDefault="003A1749" w:rsidP="003A1749">
      <w:pPr>
        <w:pStyle w:val="PageHeader"/>
        <w:rPr>
          <w:lang w:val="ru-RU"/>
        </w:rPr>
      </w:pPr>
    </w:p>
    <w:p w14:paraId="6406AF9E" w14:textId="77777777" w:rsidR="003A1749" w:rsidRDefault="003A1749" w:rsidP="003A1749">
      <w:pPr>
        <w:pStyle w:val="PageHeader"/>
        <w:rPr>
          <w:lang w:val="ru-RU"/>
        </w:rPr>
      </w:pPr>
    </w:p>
    <w:p w14:paraId="6F8C3CC7" w14:textId="77777777" w:rsidR="003A1749" w:rsidRDefault="003A1749" w:rsidP="003A1749">
      <w:pPr>
        <w:pStyle w:val="PageHeader"/>
        <w:rPr>
          <w:lang w:val="ru-RU"/>
        </w:rPr>
      </w:pPr>
    </w:p>
    <w:p w14:paraId="72048C36" w14:textId="77777777" w:rsidR="003A1749" w:rsidRDefault="003A1749" w:rsidP="003A1749">
      <w:pPr>
        <w:pStyle w:val="PageHeader"/>
        <w:rPr>
          <w:lang w:val="ru-RU"/>
        </w:rPr>
      </w:pPr>
    </w:p>
    <w:p w14:paraId="3383DF71" w14:textId="77777777" w:rsidR="003A1749" w:rsidRDefault="003A1749" w:rsidP="003A1749">
      <w:pPr>
        <w:pStyle w:val="PageHeader"/>
        <w:rPr>
          <w:lang w:val="ru-RU"/>
        </w:rPr>
      </w:pPr>
    </w:p>
    <w:p w14:paraId="651FB436" w14:textId="77777777" w:rsidR="003A1749" w:rsidRDefault="003A1749" w:rsidP="003A1749">
      <w:pPr>
        <w:pStyle w:val="PageHeader"/>
        <w:rPr>
          <w:lang w:val="ru-RU"/>
        </w:rPr>
      </w:pPr>
    </w:p>
    <w:p w14:paraId="0C51645F" w14:textId="77777777" w:rsidR="003A1749" w:rsidRDefault="003A1749" w:rsidP="003A1749">
      <w:pPr>
        <w:pStyle w:val="PageHeader"/>
        <w:rPr>
          <w:lang w:val="ru-RU"/>
        </w:rPr>
      </w:pPr>
    </w:p>
    <w:p w14:paraId="29844171" w14:textId="77777777" w:rsidR="003A1749" w:rsidRDefault="003A1749" w:rsidP="003A1749">
      <w:pPr>
        <w:pStyle w:val="PageHeader"/>
        <w:rPr>
          <w:lang w:val="ru-RU"/>
        </w:rPr>
      </w:pPr>
    </w:p>
    <w:p w14:paraId="1F0C4FD1" w14:textId="77777777" w:rsidR="0032145B" w:rsidRDefault="0032145B" w:rsidP="00FE5A07">
      <w:pPr>
        <w:pStyle w:val="PageHeader"/>
        <w:rPr>
          <w:lang w:val="ru-RU"/>
        </w:rPr>
      </w:pPr>
    </w:p>
    <w:p w14:paraId="6C5EE75F" w14:textId="77777777" w:rsidR="0032145B" w:rsidRDefault="0032145B" w:rsidP="00FE5A07">
      <w:pPr>
        <w:pStyle w:val="PageHeader"/>
        <w:rPr>
          <w:lang w:val="ru-RU"/>
        </w:rPr>
      </w:pPr>
    </w:p>
    <w:p w14:paraId="1268BF9C" w14:textId="77777777" w:rsidR="0032145B" w:rsidRDefault="0032145B" w:rsidP="00FE5A07">
      <w:pPr>
        <w:pStyle w:val="PageHeader"/>
        <w:rPr>
          <w:lang w:val="ru-RU"/>
        </w:rPr>
      </w:pPr>
    </w:p>
    <w:p w14:paraId="52FB7B7E" w14:textId="52153395" w:rsidR="00FE5A07" w:rsidRPr="009A0F01" w:rsidRDefault="009A0F01" w:rsidP="00FE5A07">
      <w:pPr>
        <w:pStyle w:val="PageHeader"/>
        <w:rPr>
          <w:lang w:val="ru-RU"/>
        </w:rPr>
      </w:pPr>
      <w:r>
        <w:rPr>
          <w:lang w:val="ru-RU"/>
        </w:rPr>
        <w:t>Логистика</w:t>
      </w:r>
    </w:p>
    <w:p w14:paraId="537C5643" w14:textId="77777777" w:rsidR="00FE5A07" w:rsidRPr="00660DF8" w:rsidRDefault="00FE5A07" w:rsidP="00FE5A07">
      <w:pPr>
        <w:pStyle w:val="BodyTitle"/>
        <w:rPr>
          <w:lang w:val="ru-RU"/>
        </w:rPr>
      </w:pPr>
    </w:p>
    <w:p w14:paraId="02CDD0D9" w14:textId="31DDA870" w:rsidR="00FE5A07" w:rsidRPr="009A0F01" w:rsidRDefault="009A0F01" w:rsidP="00FE5A07">
      <w:pPr>
        <w:pStyle w:val="BodyTitle"/>
        <w:rPr>
          <w:lang w:val="ru-RU"/>
        </w:rPr>
      </w:pPr>
      <w:r>
        <w:rPr>
          <w:lang w:val="ru-RU"/>
        </w:rPr>
        <w:t>Место пр</w:t>
      </w:r>
      <w:bookmarkStart w:id="2" w:name="_Hlk169012205"/>
      <w:r>
        <w:rPr>
          <w:lang w:val="ru-RU"/>
        </w:rPr>
        <w:t>оведени</w:t>
      </w:r>
      <w:bookmarkEnd w:id="2"/>
      <w:r>
        <w:rPr>
          <w:lang w:val="ru-RU"/>
        </w:rPr>
        <w:t>я</w:t>
      </w:r>
      <w:r w:rsidR="00DA46F3">
        <w:rPr>
          <w:lang w:val="ru-RU"/>
        </w:rPr>
        <w:t xml:space="preserve"> Гостиница</w:t>
      </w:r>
    </w:p>
    <w:p w14:paraId="6AC92DCA" w14:textId="77777777" w:rsidR="00DA46F3" w:rsidRPr="00DA46F3" w:rsidRDefault="00DA46F3" w:rsidP="00DA46F3">
      <w:pPr>
        <w:spacing w:after="0"/>
        <w:rPr>
          <w:lang w:val="ru-RU"/>
        </w:rPr>
      </w:pPr>
      <w:r w:rsidRPr="00DA46F3">
        <w:rPr>
          <w:lang w:val="ru-RU"/>
        </w:rPr>
        <w:t>Приволжский исследовательский медицинский университет</w:t>
      </w:r>
    </w:p>
    <w:p w14:paraId="2F18207B" w14:textId="374B043F" w:rsidR="0032145B" w:rsidRDefault="00DA46F3" w:rsidP="00DA46F3">
      <w:pPr>
        <w:spacing w:after="0"/>
        <w:rPr>
          <w:lang w:val="ru-RU"/>
        </w:rPr>
      </w:pPr>
      <w:r w:rsidRPr="00DA46F3">
        <w:rPr>
          <w:lang w:val="ru-RU"/>
        </w:rPr>
        <w:t>г. Нижний Новгород, ул. Верхневолжская набережная, 18</w:t>
      </w:r>
      <w:r w:rsidR="009F36E7">
        <w:rPr>
          <w:lang w:val="ru-RU"/>
        </w:rPr>
        <w:t>/1</w:t>
      </w:r>
    </w:p>
    <w:p w14:paraId="312CDD22" w14:textId="77777777" w:rsidR="00DA46F3" w:rsidRDefault="00DA46F3" w:rsidP="00DA46F3">
      <w:pPr>
        <w:spacing w:after="0"/>
        <w:rPr>
          <w:lang w:val="ru-RU"/>
        </w:rPr>
      </w:pPr>
    </w:p>
    <w:p w14:paraId="3812E20B" w14:textId="2B5FBEDC" w:rsidR="00DA46F3" w:rsidRDefault="00DA46F3" w:rsidP="00DA46F3">
      <w:pPr>
        <w:pStyle w:val="BodyTitle"/>
        <w:rPr>
          <w:lang w:val="ru-RU"/>
        </w:rPr>
      </w:pPr>
      <w:r>
        <w:rPr>
          <w:lang w:val="ru-RU"/>
        </w:rPr>
        <w:t>Гостиница</w:t>
      </w:r>
    </w:p>
    <w:p w14:paraId="1392DB5D" w14:textId="2A977822" w:rsidR="0032145B" w:rsidRPr="00DA46F3" w:rsidRDefault="00DA46F3" w:rsidP="005C4347">
      <w:pPr>
        <w:spacing w:after="0"/>
        <w:rPr>
          <w:lang w:val="ru-RU"/>
        </w:rPr>
      </w:pPr>
      <w:r w:rsidRPr="00DA46F3">
        <w:rPr>
          <w:lang w:val="ru-RU"/>
        </w:rPr>
        <w:t>TBD</w:t>
      </w:r>
    </w:p>
    <w:p w14:paraId="2C1AC229" w14:textId="77777777" w:rsidR="0032145B" w:rsidRDefault="0032145B" w:rsidP="005C4347">
      <w:pPr>
        <w:spacing w:after="0"/>
        <w:rPr>
          <w:rFonts w:cstheme="minorHAnsi"/>
          <w:b/>
          <w:color w:val="1E22AA"/>
          <w:sz w:val="22"/>
          <w:lang w:val="ru-RU"/>
        </w:rPr>
      </w:pPr>
    </w:p>
    <w:p w14:paraId="62479E3E" w14:textId="77777777" w:rsidR="0032145B" w:rsidRDefault="0032145B" w:rsidP="005C4347">
      <w:pPr>
        <w:spacing w:after="0"/>
        <w:rPr>
          <w:lang w:val="ru-RU"/>
        </w:rPr>
      </w:pPr>
    </w:p>
    <w:p w14:paraId="12DF3892" w14:textId="1889F882" w:rsidR="005A637B" w:rsidRPr="00660DF8" w:rsidRDefault="005A637B" w:rsidP="00377A2F">
      <w:pPr>
        <w:rPr>
          <w:lang w:val="ru-RU"/>
        </w:rPr>
      </w:pPr>
    </w:p>
    <w:p w14:paraId="154A68D6" w14:textId="5760CC8A" w:rsidR="005A637B" w:rsidRPr="00660DF8" w:rsidRDefault="005A637B" w:rsidP="00377A2F">
      <w:pPr>
        <w:rPr>
          <w:lang w:val="ru-RU"/>
        </w:rPr>
      </w:pPr>
    </w:p>
    <w:p w14:paraId="3793B0B6" w14:textId="3D2EE98F" w:rsidR="00B16A65" w:rsidRPr="00660DF8" w:rsidRDefault="00B16A65" w:rsidP="00377A2F">
      <w:pPr>
        <w:rPr>
          <w:lang w:val="ru-RU"/>
        </w:rPr>
      </w:pPr>
    </w:p>
    <w:p w14:paraId="4BC2E419" w14:textId="0EB5620F" w:rsidR="008F02F1" w:rsidRPr="00660DF8" w:rsidRDefault="008F02F1" w:rsidP="00377A2F">
      <w:pPr>
        <w:rPr>
          <w:lang w:val="ru-RU"/>
        </w:rPr>
      </w:pPr>
    </w:p>
    <w:p w14:paraId="5F7F9E28" w14:textId="3DE35406" w:rsidR="008F02F1" w:rsidRPr="00660DF8" w:rsidRDefault="008F02F1" w:rsidP="00377A2F">
      <w:pPr>
        <w:rPr>
          <w:lang w:val="ru-RU"/>
        </w:rPr>
      </w:pPr>
    </w:p>
    <w:p w14:paraId="29CB360F" w14:textId="77777777" w:rsidR="008F02F1" w:rsidRPr="00660DF8" w:rsidRDefault="008F02F1" w:rsidP="00377A2F">
      <w:pPr>
        <w:rPr>
          <w:lang w:val="ru-RU"/>
        </w:rPr>
      </w:pPr>
    </w:p>
    <w:p w14:paraId="60A48E2A" w14:textId="23EED613" w:rsidR="005A637B" w:rsidRPr="00660DF8" w:rsidRDefault="005A637B" w:rsidP="00377A2F">
      <w:pPr>
        <w:rPr>
          <w:lang w:val="ru-RU"/>
        </w:rPr>
      </w:pPr>
    </w:p>
    <w:p w14:paraId="1C975133" w14:textId="1F6B14CA" w:rsidR="005A637B" w:rsidRPr="00660DF8" w:rsidRDefault="005A637B" w:rsidP="00377A2F">
      <w:pPr>
        <w:rPr>
          <w:lang w:val="ru-RU"/>
        </w:rPr>
      </w:pPr>
    </w:p>
    <w:p w14:paraId="640E1A0B" w14:textId="77777777" w:rsidR="008F02F1" w:rsidRPr="00660DF8" w:rsidRDefault="008F02F1" w:rsidP="00377A2F">
      <w:pPr>
        <w:rPr>
          <w:lang w:val="ru-RU"/>
        </w:rPr>
      </w:pPr>
    </w:p>
    <w:p w14:paraId="10EE3416" w14:textId="65BB60D4" w:rsidR="005A637B" w:rsidRPr="003C3FA0" w:rsidRDefault="008F02F1" w:rsidP="00377A2F">
      <w:pPr>
        <w:rPr>
          <w:lang w:val="ru-RU"/>
        </w:rPr>
      </w:pPr>
      <w:r w:rsidRPr="003C3FA0">
        <w:rPr>
          <w:lang w:val="ru-RU"/>
        </w:rPr>
        <w:t>Информация предназначена для медицинских работников</w:t>
      </w:r>
    </w:p>
    <w:p w14:paraId="1CDFA26D" w14:textId="67793C3C" w:rsidR="001826DA" w:rsidRPr="003C3FA0" w:rsidRDefault="001826DA" w:rsidP="00FE5A07">
      <w:pPr>
        <w:rPr>
          <w:lang w:val="ru-RU"/>
        </w:rPr>
      </w:pPr>
    </w:p>
    <w:p w14:paraId="27C36EE2" w14:textId="19CD039A" w:rsidR="00C51A6A" w:rsidRPr="00C51A6A" w:rsidRDefault="00892DD6" w:rsidP="00C51A6A">
      <w:pPr>
        <w:pStyle w:val="DayNumber"/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1B15C60" wp14:editId="506479F9">
            <wp:simplePos x="0" y="0"/>
            <wp:positionH relativeFrom="margin">
              <wp:align>left</wp:align>
            </wp:positionH>
            <wp:positionV relativeFrom="paragraph">
              <wp:posOffset>5634990</wp:posOffset>
            </wp:positionV>
            <wp:extent cx="1547495" cy="383540"/>
            <wp:effectExtent l="0" t="0" r="0" b="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nji-vert-logo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91C" w:rsidRPr="009A691C">
        <w:rPr>
          <w:rFonts w:ascii="Georgia" w:hAnsi="Georgia" w:cs="Times New Roman"/>
          <w:b w:val="0"/>
          <w:noProof/>
          <w:color w:val="auto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737088" behindDoc="1" locked="1" layoutInCell="1" allowOverlap="1" wp14:anchorId="162DCB61" wp14:editId="525BD27D">
                <wp:simplePos x="0" y="0"/>
                <wp:positionH relativeFrom="page">
                  <wp:posOffset>2631440</wp:posOffset>
                </wp:positionH>
                <wp:positionV relativeFrom="page">
                  <wp:posOffset>7190105</wp:posOffset>
                </wp:positionV>
                <wp:extent cx="2253600" cy="331200"/>
                <wp:effectExtent l="0" t="0" r="7620" b="0"/>
                <wp:wrapNone/>
                <wp:docPr id="18" name="D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3600" cy="33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2FB828" w14:textId="06776D63" w:rsidR="009A691C" w:rsidRDefault="009A691C" w:rsidP="00FD254A">
                            <w:pPr>
                              <w:pStyle w:val="footnote"/>
                              <w:spacing w:after="0"/>
                            </w:pPr>
                            <w:r w:rsidRPr="002421F2">
                              <w:t>© Johnson &amp; Johnson Services. 2020. All rights reserved.</w:t>
                            </w:r>
                          </w:p>
                          <w:p w14:paraId="2EAC1A20" w14:textId="03EE6037" w:rsidR="00FD254A" w:rsidRPr="00FD254A" w:rsidRDefault="00FD254A" w:rsidP="009A691C">
                            <w:pPr>
                              <w:pStyle w:val="footnote"/>
                              <w:rPr>
                                <w:lang w:val="ru-RU"/>
                              </w:rPr>
                            </w:pPr>
                            <w:r w:rsidRPr="00FD254A">
                              <w:rPr>
                                <w:lang w:val="ru-RU"/>
                              </w:rPr>
                              <w:t>*Джонсон &amp; Джонсон  хирургические технологии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DCB61" id="Date" o:spid="_x0000_s1036" type="#_x0000_t202" style="position:absolute;margin-left:207.2pt;margin-top:566.15pt;width:177.45pt;height:26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" filled="f" stroked="f">
                <v:textbox style="mso-fit-shape-to-text:t" inset="0,,0">
                  <w:txbxContent>
                    <w:p w14:paraId="222FB828" w14:textId="06776D63" w:rsidR="009A691C" w:rsidRDefault="009A691C" w:rsidP="00FD254A">
                      <w:pPr>
                        <w:pStyle w:val="footnote"/>
                        <w:spacing w:after="0"/>
                      </w:pPr>
                      <w:r w:rsidRPr="002421F2">
                        <w:t>© Johnson &amp; Johnson Services. 2020. All rights reserved.</w:t>
                      </w:r>
                    </w:p>
                    <w:p w14:paraId="2EAC1A20" w14:textId="03EE6037" w:rsidR="00FD254A" w:rsidRPr="00FD254A" w:rsidRDefault="00FD254A" w:rsidP="009A691C">
                      <w:pPr>
                        <w:pStyle w:val="footnote"/>
                        <w:rPr>
                          <w:lang w:val="ru-RU"/>
                        </w:rPr>
                      </w:pPr>
                      <w:r w:rsidRPr="00FD254A">
                        <w:rPr>
                          <w:lang w:val="ru-RU"/>
                        </w:rPr>
                        <w:t xml:space="preserve">*Джонсон &amp; </w:t>
                      </w:r>
                      <w:proofErr w:type="gramStart"/>
                      <w:r w:rsidRPr="00FD254A">
                        <w:rPr>
                          <w:lang w:val="ru-RU"/>
                        </w:rPr>
                        <w:t>Джонсон  хирургические</w:t>
                      </w:r>
                      <w:proofErr w:type="gramEnd"/>
                      <w:r w:rsidRPr="00FD254A">
                        <w:rPr>
                          <w:lang w:val="ru-RU"/>
                        </w:rPr>
                        <w:t xml:space="preserve"> технологии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691C">
        <w:rPr>
          <w:noProof/>
        </w:rPr>
        <w:drawing>
          <wp:anchor distT="0" distB="0" distL="114300" distR="114300" simplePos="0" relativeHeight="251716606" behindDoc="0" locked="0" layoutInCell="1" allowOverlap="1" wp14:anchorId="50C173DB" wp14:editId="0ABB546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341545" cy="3716485"/>
            <wp:effectExtent l="0" t="0" r="5715" b="508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enda-back-page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10" cy="37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A6A" w:rsidRPr="00C51A6A" w:rsidSect="002B7208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8391" w:h="11906" w:code="11"/>
      <w:pgMar w:top="1276" w:right="766" w:bottom="1077" w:left="766" w:header="512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87555" w14:textId="77777777" w:rsidR="00553D46" w:rsidRDefault="00553D46" w:rsidP="007C67C6">
      <w:r>
        <w:separator/>
      </w:r>
    </w:p>
  </w:endnote>
  <w:endnote w:type="continuationSeparator" w:id="0">
    <w:p w14:paraId="79B94228" w14:textId="77777777" w:rsidR="00553D46" w:rsidRDefault="00553D46" w:rsidP="007C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ightText Pro Book">
    <w:panose1 w:val="00000000000000000000"/>
    <w:charset w:val="00"/>
    <w:family w:val="auto"/>
    <w:notTrueType/>
    <w:pitch w:val="variable"/>
    <w:sig w:usb0="A00000AF" w:usb1="5000044B" w:usb2="00000000" w:usb3="00000000" w:csb0="00000093" w:csb1="00000000"/>
  </w:font>
  <w:font w:name="Akzidenz-Grotesk Pro Regular">
    <w:altName w:val="Calibri"/>
    <w:panose1 w:val="00000000000000000000"/>
    <w:charset w:val="00"/>
    <w:family w:val="auto"/>
    <w:notTrueType/>
    <w:pitch w:val="variable"/>
    <w:sig w:usb0="A00002AF" w:usb1="5000205B" w:usb2="00000000" w:usb3="00000000" w:csb0="0000009F" w:csb1="00000000"/>
  </w:font>
  <w:font w:name="J&amp;J Circular Boo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55FE4" w14:textId="50A3B5B6" w:rsidR="007C67C6" w:rsidRPr="007704EC" w:rsidRDefault="007704EC" w:rsidP="007704EC">
    <w:pPr>
      <w:pStyle w:val="footnote"/>
      <w:spacing w:line="240" w:lineRule="auto"/>
      <w:rPr>
        <w:rFonts w:ascii="Arial" w:hAnsi="Arial" w:cs="Arial"/>
        <w:sz w:val="14"/>
        <w:szCs w:val="14"/>
      </w:rPr>
    </w:pPr>
    <w:r w:rsidRPr="00C63FCF"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40DFF3E6" wp14:editId="5963E671">
          <wp:simplePos x="0" y="0"/>
          <wp:positionH relativeFrom="margin">
            <wp:posOffset>5367655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48" name="Picture 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51584" behindDoc="0" locked="0" layoutInCell="1" allowOverlap="1" wp14:anchorId="16C29305" wp14:editId="79C1BAB0">
          <wp:simplePos x="0" y="0"/>
          <wp:positionH relativeFrom="margin">
            <wp:posOffset>3971290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49" name="Picture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46464" behindDoc="0" locked="0" layoutInCell="1" allowOverlap="1" wp14:anchorId="1FF78551" wp14:editId="75C2407A">
          <wp:simplePos x="0" y="0"/>
          <wp:positionH relativeFrom="margin">
            <wp:posOffset>2574925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50" name="Picture 5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C8A2" w14:textId="5CF46423" w:rsidR="007C67C6" w:rsidRPr="00C32BA8" w:rsidRDefault="003A1749" w:rsidP="00CF366E">
    <w:pPr>
      <w:pStyle w:val="footnote"/>
      <w:spacing w:line="240" w:lineRule="auto"/>
      <w:ind w:left="4074"/>
    </w:pPr>
    <w:r>
      <w:rPr>
        <w:noProof/>
      </w:rPr>
      <w:drawing>
        <wp:anchor distT="0" distB="0" distL="114300" distR="114300" simplePos="0" relativeHeight="251686400" behindDoc="0" locked="0" layoutInCell="1" allowOverlap="1" wp14:anchorId="26B28535" wp14:editId="37E1DB48">
          <wp:simplePos x="0" y="0"/>
          <wp:positionH relativeFrom="column">
            <wp:posOffset>-2316</wp:posOffset>
          </wp:positionH>
          <wp:positionV relativeFrom="paragraph">
            <wp:posOffset>-64342</wp:posOffset>
          </wp:positionV>
          <wp:extent cx="1427458" cy="217845"/>
          <wp:effectExtent l="0" t="0" r="1905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453722" cy="221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3CFC">
      <w:rPr>
        <w:noProof/>
      </w:rPr>
      <w:t xml:space="preserve"> </w:t>
    </w:r>
    <w:r w:rsidR="00AD7649">
      <w:rPr>
        <w:noProof/>
      </w:rPr>
      <w:drawing>
        <wp:anchor distT="0" distB="0" distL="114300" distR="114300" simplePos="0" relativeHeight="251672064" behindDoc="0" locked="0" layoutInCell="1" allowOverlap="1" wp14:anchorId="727E98D8" wp14:editId="37848BE1">
          <wp:simplePos x="0" y="0"/>
          <wp:positionH relativeFrom="page">
            <wp:posOffset>3881755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67968" behindDoc="0" locked="0" layoutInCell="1" allowOverlap="1" wp14:anchorId="14971599" wp14:editId="72F7039D">
          <wp:simplePos x="0" y="0"/>
          <wp:positionH relativeFrom="page">
            <wp:posOffset>2286635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55680" behindDoc="0" locked="0" layoutInCell="1" allowOverlap="1" wp14:anchorId="762C9F6B" wp14:editId="09529147">
          <wp:simplePos x="0" y="0"/>
          <wp:positionH relativeFrom="page">
            <wp:posOffset>697865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16168" w14:textId="77777777" w:rsidR="00553D46" w:rsidRDefault="00553D46" w:rsidP="007C67C6">
      <w:r>
        <w:separator/>
      </w:r>
    </w:p>
  </w:footnote>
  <w:footnote w:type="continuationSeparator" w:id="0">
    <w:p w14:paraId="3CB3D1BB" w14:textId="77777777" w:rsidR="00553D46" w:rsidRDefault="00553D46" w:rsidP="007C6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9662" w14:textId="44755095" w:rsidR="009A691C" w:rsidRDefault="006906B1">
    <w:pPr>
      <w:pStyle w:val="Header"/>
    </w:pPr>
    <w:r>
      <w:rPr>
        <w:noProof/>
      </w:rPr>
      <w:drawing>
        <wp:inline distT="0" distB="0" distL="0" distR="0" wp14:anchorId="350CBB4A" wp14:editId="67FDE299">
          <wp:extent cx="1548000" cy="383575"/>
          <wp:effectExtent l="0" t="0" r="1905" b="0"/>
          <wp:docPr id="47" name="Graphic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32F8" w14:textId="0C8D6DFF" w:rsidR="00DA7984" w:rsidRDefault="00850E22" w:rsidP="00D26AB0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84352" behindDoc="1" locked="0" layoutInCell="1" allowOverlap="1" wp14:anchorId="28C19732" wp14:editId="4E90C140">
          <wp:simplePos x="0" y="0"/>
          <wp:positionH relativeFrom="page">
            <wp:align>left</wp:align>
          </wp:positionH>
          <wp:positionV relativeFrom="page">
            <wp:posOffset>1058545</wp:posOffset>
          </wp:positionV>
          <wp:extent cx="5400000" cy="2725200"/>
          <wp:effectExtent l="0" t="0" r="0" b="5715"/>
          <wp:wrapNone/>
          <wp:docPr id="51" name="Picture 51" descr="A person in a blue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725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1F2">
      <w:rPr>
        <w:noProof/>
      </w:rPr>
      <w:drawing>
        <wp:anchor distT="0" distB="0" distL="114300" distR="114300" simplePos="0" relativeHeight="251682304" behindDoc="1" locked="0" layoutInCell="1" allowOverlap="1" wp14:anchorId="086A00BC" wp14:editId="2252A266">
          <wp:simplePos x="0" y="0"/>
          <wp:positionH relativeFrom="page">
            <wp:align>left</wp:align>
          </wp:positionH>
          <wp:positionV relativeFrom="page">
            <wp:posOffset>3776980</wp:posOffset>
          </wp:positionV>
          <wp:extent cx="5353200" cy="2055600"/>
          <wp:effectExtent l="0" t="0" r="0" b="1905"/>
          <wp:wrapNone/>
          <wp:docPr id="52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2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C85">
      <w:rPr>
        <w:noProof/>
      </w:rPr>
      <w:drawing>
        <wp:inline distT="0" distB="0" distL="0" distR="0" wp14:anchorId="3B5D0050" wp14:editId="48CA4D81">
          <wp:extent cx="1548000" cy="383575"/>
          <wp:effectExtent l="0" t="0" r="1905" b="0"/>
          <wp:docPr id="53" name="Graphic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53DDA"/>
    <w:multiLevelType w:val="hybridMultilevel"/>
    <w:tmpl w:val="9D925850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C1993"/>
    <w:multiLevelType w:val="hybridMultilevel"/>
    <w:tmpl w:val="7FAEAEAE"/>
    <w:lvl w:ilvl="0" w:tplc="F8D4A6B8">
      <w:numFmt w:val="bullet"/>
      <w:pStyle w:val="BodyBullets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30617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06E14"/>
    <w:multiLevelType w:val="hybridMultilevel"/>
    <w:tmpl w:val="8D78DFEA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455D5325"/>
    <w:multiLevelType w:val="hybridMultilevel"/>
    <w:tmpl w:val="D7487E82"/>
    <w:lvl w:ilvl="0" w:tplc="F9223F18">
      <w:numFmt w:val="bullet"/>
      <w:lvlText w:val="–"/>
      <w:lvlJc w:val="left"/>
      <w:pPr>
        <w:ind w:left="108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282AA8"/>
    <w:multiLevelType w:val="hybridMultilevel"/>
    <w:tmpl w:val="40184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31C25"/>
    <w:multiLevelType w:val="hybridMultilevel"/>
    <w:tmpl w:val="C640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468C6"/>
    <w:multiLevelType w:val="hybridMultilevel"/>
    <w:tmpl w:val="A2343C76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37AAB"/>
    <w:multiLevelType w:val="multilevel"/>
    <w:tmpl w:val="AE3E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66299240">
    <w:abstractNumId w:val="3"/>
  </w:num>
  <w:num w:numId="2" w16cid:durableId="1353797125">
    <w:abstractNumId w:val="5"/>
  </w:num>
  <w:num w:numId="3" w16cid:durableId="301885160">
    <w:abstractNumId w:val="0"/>
  </w:num>
  <w:num w:numId="4" w16cid:durableId="324744923">
    <w:abstractNumId w:val="6"/>
  </w:num>
  <w:num w:numId="5" w16cid:durableId="83378399">
    <w:abstractNumId w:val="1"/>
  </w:num>
  <w:num w:numId="6" w16cid:durableId="49035781">
    <w:abstractNumId w:val="7"/>
  </w:num>
  <w:num w:numId="7" w16cid:durableId="1764183330">
    <w:abstractNumId w:val="4"/>
  </w:num>
  <w:num w:numId="8" w16cid:durableId="2034960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B6"/>
    <w:rsid w:val="0000436B"/>
    <w:rsid w:val="00004F43"/>
    <w:rsid w:val="00011EC3"/>
    <w:rsid w:val="00026E27"/>
    <w:rsid w:val="00027AE7"/>
    <w:rsid w:val="000334DA"/>
    <w:rsid w:val="00042649"/>
    <w:rsid w:val="00044AF8"/>
    <w:rsid w:val="00045092"/>
    <w:rsid w:val="0005365B"/>
    <w:rsid w:val="00077885"/>
    <w:rsid w:val="000805BE"/>
    <w:rsid w:val="000826E0"/>
    <w:rsid w:val="000B44B5"/>
    <w:rsid w:val="000C40F6"/>
    <w:rsid w:val="000D09C5"/>
    <w:rsid w:val="000D1A3F"/>
    <w:rsid w:val="000D4159"/>
    <w:rsid w:val="000D46D8"/>
    <w:rsid w:val="000F7AE5"/>
    <w:rsid w:val="00102921"/>
    <w:rsid w:val="0010340B"/>
    <w:rsid w:val="00104D86"/>
    <w:rsid w:val="00113D92"/>
    <w:rsid w:val="001274E0"/>
    <w:rsid w:val="00127D19"/>
    <w:rsid w:val="001301CA"/>
    <w:rsid w:val="00131201"/>
    <w:rsid w:val="001326FC"/>
    <w:rsid w:val="0015422B"/>
    <w:rsid w:val="00171065"/>
    <w:rsid w:val="001826DA"/>
    <w:rsid w:val="00183AED"/>
    <w:rsid w:val="001B0543"/>
    <w:rsid w:val="001C08B9"/>
    <w:rsid w:val="001C14E6"/>
    <w:rsid w:val="001C5502"/>
    <w:rsid w:val="001D15C9"/>
    <w:rsid w:val="001E1708"/>
    <w:rsid w:val="001F02B7"/>
    <w:rsid w:val="001F0CBF"/>
    <w:rsid w:val="001F1F69"/>
    <w:rsid w:val="001F1F97"/>
    <w:rsid w:val="001F543E"/>
    <w:rsid w:val="00212E42"/>
    <w:rsid w:val="00213D37"/>
    <w:rsid w:val="00225080"/>
    <w:rsid w:val="002305F7"/>
    <w:rsid w:val="002421F2"/>
    <w:rsid w:val="002750CA"/>
    <w:rsid w:val="00287535"/>
    <w:rsid w:val="00290CBC"/>
    <w:rsid w:val="002970A1"/>
    <w:rsid w:val="002B128A"/>
    <w:rsid w:val="002B7208"/>
    <w:rsid w:val="002D22D9"/>
    <w:rsid w:val="002D402D"/>
    <w:rsid w:val="002D5412"/>
    <w:rsid w:val="002E77F5"/>
    <w:rsid w:val="002F6952"/>
    <w:rsid w:val="0030660D"/>
    <w:rsid w:val="0031267A"/>
    <w:rsid w:val="00320E53"/>
    <w:rsid w:val="0032145B"/>
    <w:rsid w:val="003428C0"/>
    <w:rsid w:val="00354D24"/>
    <w:rsid w:val="00356405"/>
    <w:rsid w:val="00364FAD"/>
    <w:rsid w:val="00372BEB"/>
    <w:rsid w:val="00373141"/>
    <w:rsid w:val="00377A2F"/>
    <w:rsid w:val="0038269C"/>
    <w:rsid w:val="003906BF"/>
    <w:rsid w:val="00394D3F"/>
    <w:rsid w:val="003A1749"/>
    <w:rsid w:val="003A59E7"/>
    <w:rsid w:val="003B79BD"/>
    <w:rsid w:val="003C3FA0"/>
    <w:rsid w:val="003C7162"/>
    <w:rsid w:val="003D3C34"/>
    <w:rsid w:val="003D68D1"/>
    <w:rsid w:val="00420A79"/>
    <w:rsid w:val="00444E14"/>
    <w:rsid w:val="00454A4F"/>
    <w:rsid w:val="00464165"/>
    <w:rsid w:val="004816C1"/>
    <w:rsid w:val="004A0CB0"/>
    <w:rsid w:val="004A2A97"/>
    <w:rsid w:val="004C3BBC"/>
    <w:rsid w:val="004E2D57"/>
    <w:rsid w:val="004F77BC"/>
    <w:rsid w:val="00500302"/>
    <w:rsid w:val="00516F5A"/>
    <w:rsid w:val="0052257E"/>
    <w:rsid w:val="00553D46"/>
    <w:rsid w:val="00556E89"/>
    <w:rsid w:val="005638AE"/>
    <w:rsid w:val="0056776B"/>
    <w:rsid w:val="005720CA"/>
    <w:rsid w:val="00575ADF"/>
    <w:rsid w:val="00597156"/>
    <w:rsid w:val="005A637B"/>
    <w:rsid w:val="005B43BB"/>
    <w:rsid w:val="005C4347"/>
    <w:rsid w:val="005E3D25"/>
    <w:rsid w:val="005E775D"/>
    <w:rsid w:val="005F11CD"/>
    <w:rsid w:val="00616BE4"/>
    <w:rsid w:val="0064528C"/>
    <w:rsid w:val="00647322"/>
    <w:rsid w:val="006556CF"/>
    <w:rsid w:val="00660DF8"/>
    <w:rsid w:val="00672174"/>
    <w:rsid w:val="0068060B"/>
    <w:rsid w:val="00681232"/>
    <w:rsid w:val="00684A39"/>
    <w:rsid w:val="006906B1"/>
    <w:rsid w:val="00697E66"/>
    <w:rsid w:val="006A7B0D"/>
    <w:rsid w:val="006B36C4"/>
    <w:rsid w:val="006C252D"/>
    <w:rsid w:val="006C3734"/>
    <w:rsid w:val="006C7025"/>
    <w:rsid w:val="006E75C4"/>
    <w:rsid w:val="007065C4"/>
    <w:rsid w:val="00731CD3"/>
    <w:rsid w:val="007401E8"/>
    <w:rsid w:val="00742421"/>
    <w:rsid w:val="00747B71"/>
    <w:rsid w:val="00757F01"/>
    <w:rsid w:val="00765D52"/>
    <w:rsid w:val="007704EC"/>
    <w:rsid w:val="00771835"/>
    <w:rsid w:val="00776A37"/>
    <w:rsid w:val="00783792"/>
    <w:rsid w:val="007A3520"/>
    <w:rsid w:val="007C5D17"/>
    <w:rsid w:val="007C65BE"/>
    <w:rsid w:val="007C67C6"/>
    <w:rsid w:val="007D5074"/>
    <w:rsid w:val="007E56A1"/>
    <w:rsid w:val="007E615A"/>
    <w:rsid w:val="007F3C95"/>
    <w:rsid w:val="007F6097"/>
    <w:rsid w:val="00804F4A"/>
    <w:rsid w:val="00810FD8"/>
    <w:rsid w:val="00831176"/>
    <w:rsid w:val="00831AB7"/>
    <w:rsid w:val="0083228C"/>
    <w:rsid w:val="008467E3"/>
    <w:rsid w:val="00850E22"/>
    <w:rsid w:val="00852841"/>
    <w:rsid w:val="00883AA9"/>
    <w:rsid w:val="008867A2"/>
    <w:rsid w:val="00891BA5"/>
    <w:rsid w:val="00892DD6"/>
    <w:rsid w:val="00895BFE"/>
    <w:rsid w:val="008B58BB"/>
    <w:rsid w:val="008C364B"/>
    <w:rsid w:val="008C3CE1"/>
    <w:rsid w:val="008F02F1"/>
    <w:rsid w:val="00900AB1"/>
    <w:rsid w:val="0090727B"/>
    <w:rsid w:val="0091078B"/>
    <w:rsid w:val="009135AE"/>
    <w:rsid w:val="00917847"/>
    <w:rsid w:val="009240D0"/>
    <w:rsid w:val="00925500"/>
    <w:rsid w:val="009632F4"/>
    <w:rsid w:val="0097258A"/>
    <w:rsid w:val="00993C80"/>
    <w:rsid w:val="009A0F01"/>
    <w:rsid w:val="009A691C"/>
    <w:rsid w:val="009B2067"/>
    <w:rsid w:val="009B3578"/>
    <w:rsid w:val="009B669C"/>
    <w:rsid w:val="009C0071"/>
    <w:rsid w:val="009D4486"/>
    <w:rsid w:val="009E134A"/>
    <w:rsid w:val="009E3B56"/>
    <w:rsid w:val="009E5D8A"/>
    <w:rsid w:val="009E73C7"/>
    <w:rsid w:val="009F36E7"/>
    <w:rsid w:val="00A314BE"/>
    <w:rsid w:val="00A4045A"/>
    <w:rsid w:val="00A41F1B"/>
    <w:rsid w:val="00A75432"/>
    <w:rsid w:val="00A85EE1"/>
    <w:rsid w:val="00AA06FE"/>
    <w:rsid w:val="00AA42BB"/>
    <w:rsid w:val="00AD7649"/>
    <w:rsid w:val="00AE6FC7"/>
    <w:rsid w:val="00AF4D08"/>
    <w:rsid w:val="00AF5156"/>
    <w:rsid w:val="00B02007"/>
    <w:rsid w:val="00B0501D"/>
    <w:rsid w:val="00B1108E"/>
    <w:rsid w:val="00B1428A"/>
    <w:rsid w:val="00B16A65"/>
    <w:rsid w:val="00B21A51"/>
    <w:rsid w:val="00B33EB0"/>
    <w:rsid w:val="00B560ED"/>
    <w:rsid w:val="00B56628"/>
    <w:rsid w:val="00B6703F"/>
    <w:rsid w:val="00BA1A1A"/>
    <w:rsid w:val="00BB0570"/>
    <w:rsid w:val="00BB6FC6"/>
    <w:rsid w:val="00BC14DF"/>
    <w:rsid w:val="00BC3689"/>
    <w:rsid w:val="00BC588D"/>
    <w:rsid w:val="00BC62D3"/>
    <w:rsid w:val="00BD1094"/>
    <w:rsid w:val="00BD1895"/>
    <w:rsid w:val="00BD6001"/>
    <w:rsid w:val="00BD7496"/>
    <w:rsid w:val="00BF5DC1"/>
    <w:rsid w:val="00BF6608"/>
    <w:rsid w:val="00C00CE0"/>
    <w:rsid w:val="00C11A03"/>
    <w:rsid w:val="00C12DCF"/>
    <w:rsid w:val="00C174B9"/>
    <w:rsid w:val="00C25907"/>
    <w:rsid w:val="00C269E7"/>
    <w:rsid w:val="00C32BA8"/>
    <w:rsid w:val="00C47A4B"/>
    <w:rsid w:val="00C51A6A"/>
    <w:rsid w:val="00C525B5"/>
    <w:rsid w:val="00C807AA"/>
    <w:rsid w:val="00C85D00"/>
    <w:rsid w:val="00CA7325"/>
    <w:rsid w:val="00CB30AB"/>
    <w:rsid w:val="00CD48A6"/>
    <w:rsid w:val="00CF032A"/>
    <w:rsid w:val="00CF188F"/>
    <w:rsid w:val="00CF1A3A"/>
    <w:rsid w:val="00CF3284"/>
    <w:rsid w:val="00CF366E"/>
    <w:rsid w:val="00CF5F52"/>
    <w:rsid w:val="00D10DC0"/>
    <w:rsid w:val="00D11E00"/>
    <w:rsid w:val="00D230AD"/>
    <w:rsid w:val="00D26AB0"/>
    <w:rsid w:val="00D27364"/>
    <w:rsid w:val="00D43B5C"/>
    <w:rsid w:val="00D52566"/>
    <w:rsid w:val="00D550D8"/>
    <w:rsid w:val="00D64B44"/>
    <w:rsid w:val="00D651E9"/>
    <w:rsid w:val="00D67059"/>
    <w:rsid w:val="00D71FA9"/>
    <w:rsid w:val="00D83B95"/>
    <w:rsid w:val="00D913E0"/>
    <w:rsid w:val="00DA46F3"/>
    <w:rsid w:val="00DA5DCD"/>
    <w:rsid w:val="00DA7984"/>
    <w:rsid w:val="00DB2EB9"/>
    <w:rsid w:val="00DB4A20"/>
    <w:rsid w:val="00DB71BA"/>
    <w:rsid w:val="00DE08C9"/>
    <w:rsid w:val="00DE2A0D"/>
    <w:rsid w:val="00DE34BD"/>
    <w:rsid w:val="00DF5CA9"/>
    <w:rsid w:val="00DF6F39"/>
    <w:rsid w:val="00E12DAD"/>
    <w:rsid w:val="00E22D79"/>
    <w:rsid w:val="00E271A9"/>
    <w:rsid w:val="00E271E4"/>
    <w:rsid w:val="00E3266A"/>
    <w:rsid w:val="00E530C6"/>
    <w:rsid w:val="00E5331B"/>
    <w:rsid w:val="00E53CFC"/>
    <w:rsid w:val="00E64BD6"/>
    <w:rsid w:val="00E71A4A"/>
    <w:rsid w:val="00E76D74"/>
    <w:rsid w:val="00E81692"/>
    <w:rsid w:val="00E8222A"/>
    <w:rsid w:val="00E93B77"/>
    <w:rsid w:val="00E97198"/>
    <w:rsid w:val="00EA30B6"/>
    <w:rsid w:val="00EA4C50"/>
    <w:rsid w:val="00EA7921"/>
    <w:rsid w:val="00EB0FC7"/>
    <w:rsid w:val="00ED5EC0"/>
    <w:rsid w:val="00ED7D63"/>
    <w:rsid w:val="00EE3A11"/>
    <w:rsid w:val="00EF5276"/>
    <w:rsid w:val="00F046DD"/>
    <w:rsid w:val="00F07115"/>
    <w:rsid w:val="00F22FCD"/>
    <w:rsid w:val="00F33A29"/>
    <w:rsid w:val="00F34969"/>
    <w:rsid w:val="00F462D7"/>
    <w:rsid w:val="00F464B6"/>
    <w:rsid w:val="00F517FE"/>
    <w:rsid w:val="00F57C85"/>
    <w:rsid w:val="00F60326"/>
    <w:rsid w:val="00F67E47"/>
    <w:rsid w:val="00F71A81"/>
    <w:rsid w:val="00F82947"/>
    <w:rsid w:val="00F82BE3"/>
    <w:rsid w:val="00F864AD"/>
    <w:rsid w:val="00F87646"/>
    <w:rsid w:val="00F9258F"/>
    <w:rsid w:val="00FA24DB"/>
    <w:rsid w:val="00FA4CF2"/>
    <w:rsid w:val="00FB07AB"/>
    <w:rsid w:val="00FB6872"/>
    <w:rsid w:val="00FC2769"/>
    <w:rsid w:val="00FC7CBF"/>
    <w:rsid w:val="00FD254A"/>
    <w:rsid w:val="00FD33B9"/>
    <w:rsid w:val="00FD77A3"/>
    <w:rsid w:val="00FD7CDC"/>
    <w:rsid w:val="00FE220B"/>
    <w:rsid w:val="00FE5A07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A741C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_Copy"/>
    <w:qFormat/>
    <w:rsid w:val="00660DF8"/>
    <w:pPr>
      <w:spacing w:after="240" w:line="288" w:lineRule="auto"/>
    </w:pPr>
    <w:rPr>
      <w:rFonts w:asciiTheme="minorHAnsi" w:hAnsiTheme="minorHAnsi"/>
      <w:sz w:val="18"/>
      <w:szCs w:val="24"/>
    </w:rPr>
  </w:style>
  <w:style w:type="paragraph" w:styleId="Heading1">
    <w:name w:val="heading 1"/>
    <w:aliases w:val="Document_Type_Header"/>
    <w:basedOn w:val="Normal"/>
    <w:next w:val="Normal"/>
    <w:link w:val="Heading1Char"/>
    <w:uiPriority w:val="9"/>
    <w:qFormat/>
    <w:rsid w:val="001F0CBF"/>
    <w:pPr>
      <w:tabs>
        <w:tab w:val="left" w:pos="1828"/>
      </w:tabs>
      <w:spacing w:before="240"/>
      <w:outlineLvl w:val="0"/>
    </w:pPr>
    <w:rPr>
      <w:rFonts w:ascii="Arial" w:hAnsi="Arial"/>
      <w:color w:val="FFFFFF" w:themeColor="background1"/>
      <w:sz w:val="22"/>
    </w:rPr>
  </w:style>
  <w:style w:type="paragraph" w:styleId="Heading2">
    <w:name w:val="heading 2"/>
    <w:aliases w:val="26pt Symposium Title"/>
    <w:basedOn w:val="Normal"/>
    <w:next w:val="Normal"/>
    <w:link w:val="Heading2Char"/>
    <w:uiPriority w:val="9"/>
    <w:unhideWhenUsed/>
    <w:qFormat/>
    <w:rsid w:val="00681232"/>
    <w:pPr>
      <w:spacing w:before="120" w:line="240" w:lineRule="auto"/>
      <w:outlineLvl w:val="1"/>
    </w:pPr>
    <w:rPr>
      <w:color w:val="F30617"/>
      <w:sz w:val="52"/>
      <w:szCs w:val="40"/>
    </w:rPr>
  </w:style>
  <w:style w:type="paragraph" w:styleId="Heading3">
    <w:name w:val="heading 3"/>
    <w:aliases w:val="Section_Title"/>
    <w:next w:val="Normal"/>
    <w:link w:val="Heading3Char"/>
    <w:uiPriority w:val="9"/>
    <w:unhideWhenUsed/>
    <w:qFormat/>
    <w:rsid w:val="001F0CBF"/>
    <w:pPr>
      <w:spacing w:before="120"/>
      <w:outlineLvl w:val="2"/>
    </w:pPr>
    <w:rPr>
      <w:rFonts w:asciiTheme="minorHAnsi" w:hAnsiTheme="minorHAnsi" w:cs="Arial"/>
      <w:bCs/>
      <w:color w:val="1E22AA"/>
      <w:sz w:val="18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7C6"/>
  </w:style>
  <w:style w:type="paragraph" w:styleId="Footer">
    <w:name w:val="footer"/>
    <w:basedOn w:val="Normal"/>
    <w:link w:val="FooterChar"/>
    <w:uiPriority w:val="99"/>
    <w:unhideWhenUsed/>
    <w:rsid w:val="0068060B"/>
    <w:pPr>
      <w:tabs>
        <w:tab w:val="center" w:pos="4680"/>
        <w:tab w:val="right" w:pos="936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68060B"/>
    <w:rPr>
      <w:rFonts w:ascii="Arial" w:hAnsi="Arial"/>
      <w:sz w:val="16"/>
      <w:szCs w:val="24"/>
    </w:rPr>
  </w:style>
  <w:style w:type="paragraph" w:customStyle="1" w:styleId="BasicParagraph">
    <w:name w:val="[Basic Paragraph]"/>
    <w:basedOn w:val="Normal"/>
    <w:uiPriority w:val="99"/>
    <w:rsid w:val="007C67C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E76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357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1Char">
    <w:name w:val="Heading 1 Char"/>
    <w:aliases w:val="Document_Type_Header Char"/>
    <w:basedOn w:val="DefaultParagraphFont"/>
    <w:link w:val="Heading1"/>
    <w:uiPriority w:val="9"/>
    <w:rsid w:val="001F0CBF"/>
    <w:rPr>
      <w:rFonts w:ascii="Arial" w:hAnsi="Arial"/>
      <w:color w:val="FFFFFF" w:themeColor="background1"/>
      <w:sz w:val="22"/>
      <w:szCs w:val="24"/>
    </w:rPr>
  </w:style>
  <w:style w:type="character" w:customStyle="1" w:styleId="Heading2Char">
    <w:name w:val="Heading 2 Char"/>
    <w:aliases w:val="26pt Symposium Title Char"/>
    <w:basedOn w:val="DefaultParagraphFont"/>
    <w:link w:val="Heading2"/>
    <w:uiPriority w:val="9"/>
    <w:rsid w:val="00681232"/>
    <w:rPr>
      <w:rFonts w:ascii="Georgia" w:hAnsi="Georgia"/>
      <w:color w:val="F30617"/>
      <w:sz w:val="52"/>
      <w:szCs w:val="40"/>
    </w:rPr>
  </w:style>
  <w:style w:type="character" w:customStyle="1" w:styleId="Heading3Char">
    <w:name w:val="Heading 3 Char"/>
    <w:aliases w:val="Section_Title Char"/>
    <w:basedOn w:val="DefaultParagraphFont"/>
    <w:link w:val="Heading3"/>
    <w:uiPriority w:val="9"/>
    <w:rsid w:val="001F0CBF"/>
    <w:rPr>
      <w:rFonts w:asciiTheme="minorHAnsi" w:hAnsiTheme="minorHAnsi" w:cs="Arial"/>
      <w:bCs/>
      <w:color w:val="1E22AA"/>
      <w:sz w:val="18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EE1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4BE"/>
    <w:pPr>
      <w:spacing w:before="160"/>
      <w:ind w:left="720"/>
    </w:pPr>
  </w:style>
  <w:style w:type="paragraph" w:customStyle="1" w:styleId="footnote">
    <w:name w:val="footnote"/>
    <w:basedOn w:val="Normal"/>
    <w:rsid w:val="002421F2"/>
    <w:pPr>
      <w:spacing w:line="105" w:lineRule="atLeast"/>
      <w:jc w:val="right"/>
    </w:pPr>
    <w:rPr>
      <w:sz w:val="12"/>
      <w:szCs w:val="11"/>
      <w:lang w:val="en-GB" w:eastAsia="en-GB"/>
    </w:rPr>
  </w:style>
  <w:style w:type="character" w:customStyle="1" w:styleId="apple-converted-space">
    <w:name w:val="apple-converted-space"/>
    <w:basedOn w:val="DefaultParagraphFont"/>
    <w:rsid w:val="00C12DCF"/>
  </w:style>
  <w:style w:type="table" w:styleId="GridTable1Light-Accent2">
    <w:name w:val="Grid Table 1 Light Accent 2"/>
    <w:basedOn w:val="TableNormal"/>
    <w:uiPriority w:val="46"/>
    <w:rsid w:val="00F67E47"/>
    <w:tblPr>
      <w:tblStyleRowBandSize w:val="1"/>
      <w:tblStyleColBandSize w:val="1"/>
      <w:tblBorders>
        <w:top w:val="single" w:sz="4" w:space="0" w:color="F4F4F4" w:themeColor="accent2" w:themeTint="66"/>
        <w:left w:val="single" w:sz="4" w:space="0" w:color="F4F4F4" w:themeColor="accent2" w:themeTint="66"/>
        <w:bottom w:val="single" w:sz="4" w:space="0" w:color="F4F4F4" w:themeColor="accent2" w:themeTint="66"/>
        <w:right w:val="single" w:sz="4" w:space="0" w:color="F4F4F4" w:themeColor="accent2" w:themeTint="66"/>
        <w:insideH w:val="single" w:sz="4" w:space="0" w:color="F4F4F4" w:themeColor="accent2" w:themeTint="66"/>
        <w:insideV w:val="single" w:sz="4" w:space="0" w:color="F4F4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EFE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EFE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2">
    <w:name w:val="p2"/>
    <w:basedOn w:val="Normal"/>
    <w:rsid w:val="00CF366E"/>
    <w:pPr>
      <w:spacing w:line="165" w:lineRule="atLeast"/>
    </w:pPr>
    <w:rPr>
      <w:rFonts w:ascii="FreightText Pro Book" w:hAnsi="FreightText Pro Book"/>
      <w:sz w:val="14"/>
      <w:szCs w:val="14"/>
      <w:lang w:val="en-GB" w:eastAsia="en-GB"/>
    </w:rPr>
  </w:style>
  <w:style w:type="paragraph" w:customStyle="1" w:styleId="p3">
    <w:name w:val="p3"/>
    <w:basedOn w:val="Normal"/>
    <w:rsid w:val="00CF366E"/>
    <w:pPr>
      <w:spacing w:line="240" w:lineRule="auto"/>
    </w:pPr>
    <w:rPr>
      <w:rFonts w:ascii="Akzidenz-Grotesk Pro Regular" w:hAnsi="Akzidenz-Grotesk Pro Regular"/>
      <w:szCs w:val="18"/>
      <w:lang w:val="en-GB" w:eastAsia="en-GB"/>
    </w:rPr>
  </w:style>
  <w:style w:type="paragraph" w:styleId="Title">
    <w:name w:val="Title"/>
    <w:aliases w:val="Table Header"/>
    <w:basedOn w:val="Heading3"/>
    <w:next w:val="Normal"/>
    <w:link w:val="TitleChar"/>
    <w:uiPriority w:val="10"/>
    <w:qFormat/>
    <w:rsid w:val="00CF366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Table Header Char"/>
    <w:basedOn w:val="DefaultParagraphFont"/>
    <w:link w:val="Title"/>
    <w:uiPriority w:val="10"/>
    <w:rsid w:val="00CF366E"/>
    <w:rPr>
      <w:rFonts w:ascii="Arial" w:eastAsiaTheme="majorEastAsia" w:hAnsi="Arial" w:cstheme="majorBidi"/>
      <w:bCs/>
      <w:color w:val="000000"/>
      <w:spacing w:val="-10"/>
      <w:kern w:val="28"/>
      <w:sz w:val="22"/>
      <w:szCs w:val="56"/>
    </w:rPr>
  </w:style>
  <w:style w:type="table" w:styleId="PlainTable2">
    <w:name w:val="Plain Table 2"/>
    <w:basedOn w:val="TableNormal"/>
    <w:uiPriority w:val="42"/>
    <w:rsid w:val="00CF36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Bullets">
    <w:name w:val="Body_Bullets"/>
    <w:basedOn w:val="ListParagraph"/>
    <w:qFormat/>
    <w:rsid w:val="00A314BE"/>
    <w:pPr>
      <w:numPr>
        <w:numId w:val="5"/>
      </w:numPr>
      <w:autoSpaceDE w:val="0"/>
      <w:autoSpaceDN w:val="0"/>
      <w:adjustRightInd w:val="0"/>
      <w:spacing w:after="160" w:line="240" w:lineRule="auto"/>
      <w:ind w:left="142" w:hanging="142"/>
    </w:pPr>
    <w:rPr>
      <w:rFonts w:ascii="Times New Roman" w:hAnsi="Times New Roman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A314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14BE"/>
    <w:rPr>
      <w:color w:val="808080"/>
      <w:shd w:val="clear" w:color="auto" w:fill="E6E6E6"/>
    </w:rPr>
  </w:style>
  <w:style w:type="paragraph" w:customStyle="1" w:styleId="Courselink">
    <w:name w:val="Course_link"/>
    <w:basedOn w:val="Normal"/>
    <w:link w:val="CourselinkChar"/>
    <w:qFormat/>
    <w:rsid w:val="00E53CFC"/>
    <w:pPr>
      <w:spacing w:line="240" w:lineRule="auto"/>
    </w:pPr>
    <w:rPr>
      <w:color w:val="FFFFFF" w:themeColor="background1"/>
    </w:rPr>
  </w:style>
  <w:style w:type="paragraph" w:customStyle="1" w:styleId="PageHeader">
    <w:name w:val="Page Header"/>
    <w:basedOn w:val="Heading2"/>
    <w:link w:val="PageHeaderChar"/>
    <w:qFormat/>
    <w:rsid w:val="00CF3284"/>
    <w:pPr>
      <w:spacing w:before="0" w:after="0" w:line="440" w:lineRule="exact"/>
    </w:pPr>
    <w:rPr>
      <w:rFonts w:asciiTheme="majorHAnsi" w:hAnsiTheme="majorHAnsi"/>
      <w:b/>
      <w:color w:val="C8102E"/>
      <w:sz w:val="40"/>
    </w:rPr>
  </w:style>
  <w:style w:type="paragraph" w:styleId="NoSpacing">
    <w:name w:val="No Spacing"/>
    <w:uiPriority w:val="1"/>
    <w:qFormat/>
    <w:rsid w:val="00FD7CDC"/>
    <w:rPr>
      <w:rFonts w:ascii="Georgia" w:hAnsi="Georgia"/>
      <w:sz w:val="16"/>
      <w:szCs w:val="24"/>
    </w:rPr>
  </w:style>
  <w:style w:type="character" w:customStyle="1" w:styleId="PageHeaderChar">
    <w:name w:val="Page Header Char"/>
    <w:basedOn w:val="Heading2Char"/>
    <w:link w:val="PageHeader"/>
    <w:rsid w:val="00CF3284"/>
    <w:rPr>
      <w:rFonts w:asciiTheme="majorHAnsi" w:hAnsiTheme="majorHAnsi"/>
      <w:b/>
      <w:color w:val="C8102E"/>
      <w:sz w:val="40"/>
      <w:szCs w:val="40"/>
    </w:rPr>
  </w:style>
  <w:style w:type="paragraph" w:customStyle="1" w:styleId="CongressTitle">
    <w:name w:val="Congress Title"/>
    <w:basedOn w:val="PageHeader"/>
    <w:link w:val="CongressTitleChar"/>
    <w:qFormat/>
    <w:rsid w:val="001F0CBF"/>
    <w:rPr>
      <w:color w:val="000000" w:themeColor="text1"/>
      <w:sz w:val="28"/>
      <w:szCs w:val="36"/>
    </w:rPr>
  </w:style>
  <w:style w:type="paragraph" w:customStyle="1" w:styleId="BodyTitle">
    <w:name w:val="Body Title"/>
    <w:basedOn w:val="Normal"/>
    <w:link w:val="BodyTitleChar"/>
    <w:qFormat/>
    <w:rsid w:val="00FE5A07"/>
    <w:pPr>
      <w:spacing w:line="240" w:lineRule="auto"/>
    </w:pPr>
    <w:rPr>
      <w:rFonts w:cstheme="minorHAnsi"/>
      <w:b/>
      <w:color w:val="1E22AA"/>
      <w:sz w:val="22"/>
      <w:lang w:val="en-GB"/>
    </w:rPr>
  </w:style>
  <w:style w:type="character" w:customStyle="1" w:styleId="CongressTitleChar">
    <w:name w:val="Congress Title Char"/>
    <w:basedOn w:val="PageHeaderChar"/>
    <w:link w:val="CongressTitle"/>
    <w:rsid w:val="001F0CBF"/>
    <w:rPr>
      <w:rFonts w:asciiTheme="majorHAnsi" w:hAnsiTheme="majorHAnsi"/>
      <w:b/>
      <w:color w:val="000000" w:themeColor="text1"/>
      <w:sz w:val="28"/>
      <w:szCs w:val="36"/>
    </w:rPr>
  </w:style>
  <w:style w:type="table" w:styleId="GridTable1Light">
    <w:name w:val="Grid Table 1 Light"/>
    <w:basedOn w:val="TableNormal"/>
    <w:uiPriority w:val="46"/>
    <w:rsid w:val="007065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itleChar">
    <w:name w:val="Body Title Char"/>
    <w:basedOn w:val="DefaultParagraphFont"/>
    <w:link w:val="BodyTitle"/>
    <w:rsid w:val="00FE5A07"/>
    <w:rPr>
      <w:rFonts w:asciiTheme="minorHAnsi" w:hAnsiTheme="minorHAnsi" w:cstheme="minorHAnsi"/>
      <w:b/>
      <w:color w:val="1E22AA"/>
      <w:sz w:val="22"/>
      <w:szCs w:val="24"/>
      <w:lang w:val="en-GB"/>
    </w:rPr>
  </w:style>
  <w:style w:type="paragraph" w:customStyle="1" w:styleId="SpeakerName">
    <w:name w:val="Speaker Name"/>
    <w:basedOn w:val="Courselink"/>
    <w:link w:val="SpeakerNameChar"/>
    <w:qFormat/>
    <w:rsid w:val="007065C4"/>
    <w:pPr>
      <w:jc w:val="right"/>
    </w:pPr>
    <w:rPr>
      <w:rFonts w:cstheme="minorHAnsi"/>
      <w:i/>
      <w:color w:val="828282" w:themeColor="accent1"/>
      <w:szCs w:val="18"/>
    </w:rPr>
  </w:style>
  <w:style w:type="character" w:customStyle="1" w:styleId="CourselinkChar">
    <w:name w:val="Course_link Char"/>
    <w:basedOn w:val="DefaultParagraphFont"/>
    <w:link w:val="Courselink"/>
    <w:rsid w:val="007065C4"/>
    <w:rPr>
      <w:rFonts w:ascii="Georgia" w:hAnsi="Georgia"/>
      <w:color w:val="FFFFFF" w:themeColor="background1"/>
      <w:sz w:val="16"/>
      <w:szCs w:val="24"/>
    </w:rPr>
  </w:style>
  <w:style w:type="character" w:customStyle="1" w:styleId="SpeakerNameChar">
    <w:name w:val="Speaker Name Char"/>
    <w:basedOn w:val="CourselinkChar"/>
    <w:link w:val="SpeakerName"/>
    <w:rsid w:val="007065C4"/>
    <w:rPr>
      <w:rFonts w:asciiTheme="minorHAnsi" w:hAnsiTheme="minorHAnsi" w:cstheme="minorHAnsi"/>
      <w:i/>
      <w:color w:val="828282" w:themeColor="accent1"/>
      <w:sz w:val="18"/>
      <w:szCs w:val="18"/>
    </w:rPr>
  </w:style>
  <w:style w:type="paragraph" w:customStyle="1" w:styleId="DateLocation">
    <w:name w:val="Date/Location"/>
    <w:basedOn w:val="Normal"/>
    <w:next w:val="Subtitle"/>
    <w:uiPriority w:val="99"/>
    <w:rsid w:val="001F0CBF"/>
    <w:pPr>
      <w:tabs>
        <w:tab w:val="left" w:pos="7483"/>
      </w:tabs>
      <w:autoSpaceDE w:val="0"/>
      <w:autoSpaceDN w:val="0"/>
      <w:adjustRightInd w:val="0"/>
      <w:spacing w:line="260" w:lineRule="atLeast"/>
      <w:textAlignment w:val="center"/>
    </w:pPr>
    <w:rPr>
      <w:rFonts w:ascii="J&amp;J Circular Book" w:hAnsi="J&amp;J Circular Book" w:cs="J&amp;J Circular Book"/>
      <w:color w:val="313895"/>
      <w:szCs w:val="18"/>
      <w:lang w:bidi="he-IL"/>
    </w:rPr>
  </w:style>
  <w:style w:type="character" w:customStyle="1" w:styleId="Black">
    <w:name w:val="Black"/>
    <w:uiPriority w:val="99"/>
    <w:rsid w:val="001F0CBF"/>
  </w:style>
  <w:style w:type="paragraph" w:styleId="Subtitle">
    <w:name w:val="Subtitle"/>
    <w:basedOn w:val="Normal"/>
    <w:next w:val="Normal"/>
    <w:link w:val="SubtitleChar"/>
    <w:uiPriority w:val="11"/>
    <w:qFormat/>
    <w:rsid w:val="001F0CB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0CB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Location">
    <w:name w:val="Location"/>
    <w:basedOn w:val="Heading3"/>
    <w:qFormat/>
    <w:rsid w:val="00CB30AB"/>
    <w:pPr>
      <w:spacing w:before="40"/>
    </w:pPr>
    <w:rPr>
      <w:lang w:bidi="he-IL"/>
    </w:rPr>
  </w:style>
  <w:style w:type="paragraph" w:customStyle="1" w:styleId="TableFacultyNames">
    <w:name w:val="Table Faculty Names"/>
    <w:qFormat/>
    <w:rsid w:val="00320E53"/>
    <w:rPr>
      <w:rFonts w:asciiTheme="minorHAnsi" w:hAnsiTheme="minorHAnsi"/>
      <w:noProof/>
      <w:color w:val="000000" w:themeColor="text1"/>
      <w:sz w:val="16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1A6A"/>
    <w:rPr>
      <w:color w:val="800080" w:themeColor="followedHyperlink"/>
      <w:u w:val="single"/>
    </w:rPr>
  </w:style>
  <w:style w:type="paragraph" w:customStyle="1" w:styleId="DayNumber">
    <w:name w:val="Day Number"/>
    <w:basedOn w:val="BodyTitle"/>
    <w:qFormat/>
    <w:rsid w:val="00C51A6A"/>
    <w:pPr>
      <w:tabs>
        <w:tab w:val="right" w:pos="6804"/>
      </w:tabs>
      <w:spacing w:before="360"/>
    </w:pPr>
    <w:rPr>
      <w:color w:val="C8102E"/>
    </w:rPr>
  </w:style>
  <w:style w:type="paragraph" w:customStyle="1" w:styleId="SessionTitle">
    <w:name w:val="Session Title"/>
    <w:basedOn w:val="Normal"/>
    <w:qFormat/>
    <w:rsid w:val="00FE5A07"/>
    <w:pPr>
      <w:spacing w:before="120" w:after="0" w:line="240" w:lineRule="exact"/>
    </w:pPr>
    <w:rPr>
      <w:b/>
      <w:bCs/>
      <w:color w:val="1E22AA"/>
      <w:lang w:val="en-GB" w:eastAsia="en-GB"/>
    </w:rPr>
  </w:style>
  <w:style w:type="paragraph" w:customStyle="1" w:styleId="AgendaBody">
    <w:name w:val="Agenda Body"/>
    <w:basedOn w:val="Normal"/>
    <w:qFormat/>
    <w:rsid w:val="00FE5A07"/>
    <w:pPr>
      <w:spacing w:after="0" w:line="200" w:lineRule="exact"/>
    </w:pPr>
    <w:rPr>
      <w:bCs/>
      <w:lang w:val="en-GB" w:eastAsia="en-GB"/>
    </w:rPr>
  </w:style>
  <w:style w:type="paragraph" w:customStyle="1" w:styleId="AgendaFacultyName">
    <w:name w:val="Agenda Faculty Name"/>
    <w:basedOn w:val="AgendaBody"/>
    <w:qFormat/>
    <w:rsid w:val="00684A39"/>
    <w:pPr>
      <w:jc w:val="right"/>
    </w:pPr>
    <w:rPr>
      <w:color w:val="828282" w:themeColor="accen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1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simbir1@its.jnj.com" TargetMode="External"/><Relationship Id="rId18" Type="http://schemas.microsoft.com/office/2007/relationships/diagramDrawing" Target="diagrams/drawing1.xm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diagramColors" Target="diagrams/colors1.xm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4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image" Target="media/image6.sv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2F8EC8-4436-154B-8A71-CD7F758F28DA}" type="doc">
      <dgm:prSet loTypeId="urn:microsoft.com/office/officeart/2008/layout/CaptionedPictures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75584A7-AE58-774E-BF54-8E75E037DFEE}">
      <dgm:prSet phldrT="[Text]" custT="1"/>
      <dgm:spPr/>
      <dgm:t>
        <a:bodyPr/>
        <a:lstStyle/>
        <a:p>
          <a:pPr algn="l"/>
          <a:r>
            <a:rPr lang="ru-RU" sz="800" b="1"/>
            <a:t>Боков Андрей Евгеньевич </a:t>
          </a:r>
        </a:p>
        <a:p>
          <a:pPr algn="l"/>
          <a:r>
            <a:rPr lang="ru-RU" sz="800"/>
            <a:t>кандидат медицинских наук, заведующий нейрохирургическим отделением ПИМУ, ведущий научный сотрудник Института травматологии ПИМУ, врач высшей категории</a:t>
          </a:r>
        </a:p>
        <a:p>
          <a:pPr algn="l"/>
          <a:endParaRPr lang="en-GB" sz="800"/>
        </a:p>
      </dgm:t>
    </dgm:pt>
    <dgm:pt modelId="{F213C223-AB56-0549-B995-6CD7256CC3CD}" type="par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61ADE4E8-9D78-C04B-98F0-471765580A7B}" type="sib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DD2C327A-B4D2-F945-AE95-53EF07F39414}" type="pres">
      <dgm:prSet presAssocID="{DE2F8EC8-4436-154B-8A71-CD7F758F28DA}" presName="Name0" presStyleCnt="0">
        <dgm:presLayoutVars>
          <dgm:chMax/>
          <dgm:chPref/>
          <dgm:dir/>
        </dgm:presLayoutVars>
      </dgm:prSet>
      <dgm:spPr/>
    </dgm:pt>
    <dgm:pt modelId="{8166C38B-938F-5345-8DC1-E685ACC40856}" type="pres">
      <dgm:prSet presAssocID="{175584A7-AE58-774E-BF54-8E75E037DFEE}" presName="composite" presStyleCnt="0">
        <dgm:presLayoutVars>
          <dgm:chMax val="1"/>
          <dgm:chPref val="1"/>
        </dgm:presLayoutVars>
      </dgm:prSet>
      <dgm:spPr/>
    </dgm:pt>
    <dgm:pt modelId="{5EB63C2F-264A-454B-89D8-B211CEB43B64}" type="pres">
      <dgm:prSet presAssocID="{175584A7-AE58-774E-BF54-8E75E037DFEE}" presName="Accent" presStyleLbl="trAlignAcc1" presStyleIdx="0" presStyleCnt="1">
        <dgm:presLayoutVars>
          <dgm:chMax val="0"/>
          <dgm:chPref val="0"/>
        </dgm:presLayoutVars>
      </dgm:prSet>
      <dgm:spPr>
        <a:noFill/>
        <a:ln>
          <a:noFill/>
        </a:ln>
      </dgm:spPr>
    </dgm:pt>
    <dgm:pt modelId="{FB4BA806-D095-1E46-8827-6ABA4DD77602}" type="pres">
      <dgm:prSet presAssocID="{175584A7-AE58-774E-BF54-8E75E037DFEE}" presName="Image" presStyleLbl="alignImgPlace1" presStyleIdx="0" presStyleCnt="1" custScaleX="75132" custScaleY="95995" custLinFactX="-138501" custLinFactNeighborX="-200000" custLinFactNeighborY="29492">
        <dgm:presLayoutVars>
          <dgm:chMax val="0"/>
          <dgm:chPref val="0"/>
        </dgm:presLayoutVars>
      </dgm:prSet>
      <dgm:spPr>
        <a:solidFill>
          <a:schemeClr val="bg1"/>
        </a:solidFill>
      </dgm:spPr>
    </dgm:pt>
    <dgm:pt modelId="{AB60E0CE-F49E-F649-93F0-B5686BF8BDB8}" type="pres">
      <dgm:prSet presAssocID="{175584A7-AE58-774E-BF54-8E75E037DFEE}" presName="ChildComposite" presStyleCnt="0"/>
      <dgm:spPr/>
    </dgm:pt>
    <dgm:pt modelId="{64F94AA7-7F5F-8543-85A1-C987490FC809}" type="pres">
      <dgm:prSet presAssocID="{175584A7-AE58-774E-BF54-8E75E037DFEE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8BBBA299-81C6-204C-BB4E-2398D29B0343}" type="pres">
      <dgm:prSet presAssocID="{175584A7-AE58-774E-BF54-8E75E037DFEE}" presName="Parent" presStyleLbl="revTx" presStyleIdx="0" presStyleCnt="1" custScaleX="1476402" custScaleY="1062159" custLinFactNeighborX="-54515" custLinFactNeighborY="-1511">
        <dgm:presLayoutVars>
          <dgm:chMax val="1"/>
          <dgm:chPref val="0"/>
          <dgm:bulletEnabled val="1"/>
        </dgm:presLayoutVars>
      </dgm:prSet>
      <dgm:spPr/>
    </dgm:pt>
  </dgm:ptLst>
  <dgm:cxnLst>
    <dgm:cxn modelId="{2FD8A315-54FE-7E47-B2D2-D189A5C144BD}" type="presOf" srcId="{DE2F8EC8-4436-154B-8A71-CD7F758F28DA}" destId="{DD2C327A-B4D2-F945-AE95-53EF07F39414}" srcOrd="0" destOrd="0" presId="urn:microsoft.com/office/officeart/2008/layout/CaptionedPictures"/>
    <dgm:cxn modelId="{5D4F9534-D0FC-D044-A09D-7E883A39AF48}" srcId="{DE2F8EC8-4436-154B-8A71-CD7F758F28DA}" destId="{175584A7-AE58-774E-BF54-8E75E037DFEE}" srcOrd="0" destOrd="0" parTransId="{F213C223-AB56-0549-B995-6CD7256CC3CD}" sibTransId="{61ADE4E8-9D78-C04B-98F0-471765580A7B}"/>
    <dgm:cxn modelId="{6E81D8DE-1466-3140-8CAD-868A85BD4D0A}" type="presOf" srcId="{175584A7-AE58-774E-BF54-8E75E037DFEE}" destId="{8BBBA299-81C6-204C-BB4E-2398D29B0343}" srcOrd="0" destOrd="0" presId="urn:microsoft.com/office/officeart/2008/layout/CaptionedPictures"/>
    <dgm:cxn modelId="{768C3C0E-C7A9-784E-924D-E873F8994B54}" type="presParOf" srcId="{DD2C327A-B4D2-F945-AE95-53EF07F39414}" destId="{8166C38B-938F-5345-8DC1-E685ACC40856}" srcOrd="0" destOrd="0" presId="urn:microsoft.com/office/officeart/2008/layout/CaptionedPictures"/>
    <dgm:cxn modelId="{9D89B809-696B-D94F-80B2-3590FBFC909F}" type="presParOf" srcId="{8166C38B-938F-5345-8DC1-E685ACC40856}" destId="{5EB63C2F-264A-454B-89D8-B211CEB43B64}" srcOrd="0" destOrd="0" presId="urn:microsoft.com/office/officeart/2008/layout/CaptionedPictures"/>
    <dgm:cxn modelId="{2B1C7C0A-64AF-E049-92CB-F02DE8DBCA5F}" type="presParOf" srcId="{8166C38B-938F-5345-8DC1-E685ACC40856}" destId="{FB4BA806-D095-1E46-8827-6ABA4DD77602}" srcOrd="1" destOrd="0" presId="urn:microsoft.com/office/officeart/2008/layout/CaptionedPictures"/>
    <dgm:cxn modelId="{1404525B-78FC-8D43-AED4-4599DE33C35F}" type="presParOf" srcId="{8166C38B-938F-5345-8DC1-E685ACC40856}" destId="{AB60E0CE-F49E-F649-93F0-B5686BF8BDB8}" srcOrd="2" destOrd="0" presId="urn:microsoft.com/office/officeart/2008/layout/CaptionedPictures"/>
    <dgm:cxn modelId="{D5A81DE6-1058-994B-B8C2-10BB8813B679}" type="presParOf" srcId="{AB60E0CE-F49E-F649-93F0-B5686BF8BDB8}" destId="{64F94AA7-7F5F-8543-85A1-C987490FC809}" srcOrd="0" destOrd="0" presId="urn:microsoft.com/office/officeart/2008/layout/CaptionedPictures"/>
    <dgm:cxn modelId="{F754A71F-60EB-F64B-990C-A4E42FEA1FCE}" type="presParOf" srcId="{AB60E0CE-F49E-F649-93F0-B5686BF8BDB8}" destId="{8BBBA299-81C6-204C-BB4E-2398D29B0343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B63C2F-264A-454B-89D8-B211CEB43B64}">
      <dsp:nvSpPr>
        <dsp:cNvPr id="0" name=""/>
        <dsp:cNvSpPr/>
      </dsp:nvSpPr>
      <dsp:spPr>
        <a:xfrm>
          <a:off x="2010436" y="206470"/>
          <a:ext cx="288095" cy="338935"/>
        </a:xfrm>
        <a:prstGeom prst="rect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A806-D095-1E46-8827-6ABA4DD77602}">
      <dsp:nvSpPr>
        <dsp:cNvPr id="0" name=""/>
        <dsp:cNvSpPr/>
      </dsp:nvSpPr>
      <dsp:spPr>
        <a:xfrm>
          <a:off x="1179395" y="289413"/>
          <a:ext cx="194806" cy="211484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BBA299-81C6-204C-BB4E-2398D29B0343}">
      <dsp:nvSpPr>
        <dsp:cNvPr id="0" name=""/>
        <dsp:cNvSpPr/>
      </dsp:nvSpPr>
      <dsp:spPr>
        <a:xfrm>
          <a:off x="99084" y="0"/>
          <a:ext cx="3828099" cy="9720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/>
            <a:t>Боков Андрей Евгеньевич 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кандидат медицинских наук, заведующий нейрохирургическим отделением ПИМУ, ведущий научный сотрудник Института травматологии ПИМУ, врач высшей категории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800" kern="1200"/>
        </a:p>
      </dsp:txBody>
      <dsp:txXfrm>
        <a:off x="99084" y="0"/>
        <a:ext cx="3828099" cy="9720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Johnson &amp; Johnson Institutes 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828282"/>
      </a:accent1>
      <a:accent2>
        <a:srgbClr val="E5E5E5"/>
      </a:accent2>
      <a:accent3>
        <a:srgbClr val="F30617"/>
      </a:accent3>
      <a:accent4>
        <a:srgbClr val="B50617"/>
      </a:accent4>
      <a:accent5>
        <a:srgbClr val="740617"/>
      </a:accent5>
      <a:accent6>
        <a:srgbClr val="00000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2099e700-2a7e-4338-b258-fbb558ac807c" xsi:nil="true"/>
    <categories0 xmlns="2099e700-2a7e-4338-b258-fbb558ac807c">
      <Value>2</Value>
    </categories0>
    <description0 xmlns="2099e700-2a7e-4338-b258-fbb558ac807c">Ethicon</description0>
    <titleCustom xmlns="2099e700-2a7e-4338-b258-fbb558ac807c">Agenda - with faculty photos</titleCustom>
    <thumbURL xmlns="2099e700-2a7e-4338-b258-fbb558ac807c">https://jnj.sharepoint.com/:i:/r/sites/MD-GCSP-DSC/departments/institute-brandpoint/imageResources/thumbnails/jnj_institute_A5_agenda_template_basic_ETHICON_Page_1.jpg</thumbURL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50689DC804646BE165E12C1C2B4C7" ma:contentTypeVersion="18" ma:contentTypeDescription="Create a new document." ma:contentTypeScope="" ma:versionID="7d66c18cc8f09d94c8a5a62a1cdf5bbc">
  <xsd:schema xmlns:xsd="http://www.w3.org/2001/XMLSchema" xmlns:xs="http://www.w3.org/2001/XMLSchema" xmlns:p="http://schemas.microsoft.com/office/2006/metadata/properties" xmlns:ns1="2099e700-2a7e-4338-b258-fbb558ac807c" xmlns:ns3="http://schemas.microsoft.com/sharepoint/v4" targetNamespace="http://schemas.microsoft.com/office/2006/metadata/properties" ma:root="true" ma:fieldsID="744ca2132ede1a3ad59a7bbaf1d1c81e" ns1:_="" ns3:_="">
    <xsd:import namespace="2099e700-2a7e-4338-b258-fbb558ac807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resourceType" minOccurs="0"/>
                <xsd:element ref="ns1:titleCustom" minOccurs="0"/>
                <xsd:element ref="ns1:thumbURL" minOccurs="0"/>
                <xsd:element ref="ns1:description0" minOccurs="0"/>
                <xsd:element ref="ns1:categories0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DateTake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9e700-2a7e-4338-b258-fbb558ac807c" elementFormDefault="qualified">
    <xsd:import namespace="http://schemas.microsoft.com/office/2006/documentManagement/types"/>
    <xsd:import namespace="http://schemas.microsoft.com/office/infopath/2007/PartnerControls"/>
    <xsd:element name="resourceType" ma:index="0" nillable="true" ma:displayName="Resource Type (required)" ma:list="{519bd277-e97d-4d20-89e7-8a3eee4e0ad7}" ma:internalName="resourceType" ma:showField="name">
      <xsd:simpleType>
        <xsd:restriction base="dms:Lookup"/>
      </xsd:simpleType>
    </xsd:element>
    <xsd:element name="titleCustom" ma:index="2" nillable="true" ma:displayName="Resource Title (required)" ma:internalName="titleCustom">
      <xsd:simpleType>
        <xsd:restriction base="dms:Text">
          <xsd:maxLength value="255"/>
        </xsd:restriction>
      </xsd:simpleType>
    </xsd:element>
    <xsd:element name="thumbURL" ma:index="3" nillable="true" ma:displayName="Thumbnail URL (optional)" ma:internalName="thumbURL">
      <xsd:simpleType>
        <xsd:restriction base="dms:Text">
          <xsd:maxLength value="255"/>
        </xsd:restriction>
      </xsd:simpleType>
    </xsd:element>
    <xsd:element name="description0" ma:index="4" nillable="true" ma:displayName="Description (optional)" ma:internalName="description0">
      <xsd:simpleType>
        <xsd:restriction base="dms:Text">
          <xsd:maxLength value="255"/>
        </xsd:restriction>
      </xsd:simpleType>
    </xsd:element>
    <xsd:element name="categories0" ma:index="12" nillable="true" ma:displayName="Categories (required)" ma:list="{6af978f4-6278-4d37-9fc8-afc6bd103a7c}" ma:internalName="categories0" ma:showField="categorySubcategory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 (hidden)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86EB0A-BA61-4FFA-9471-1DDCB2C8D311}">
  <ds:schemaRefs>
    <ds:schemaRef ds:uri="http://schemas.microsoft.com/office/2006/metadata/properties"/>
    <ds:schemaRef ds:uri="http://schemas.microsoft.com/office/infopath/2007/PartnerControls"/>
    <ds:schemaRef ds:uri="2099e700-2a7e-4338-b258-fbb558ac807c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79B8F26A-F9C2-4BDB-8EEB-20CC83CD82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6E4C66-794C-4E2E-BBFB-60B0F12E2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9e700-2a7e-4338-b258-fbb558ac807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D104C4-14BC-45D4-9E1A-29D050646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6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Lapshina, Anna [MEDRU]</cp:lastModifiedBy>
  <cp:revision>55</cp:revision>
  <cp:lastPrinted>2018-01-10T11:09:00Z</cp:lastPrinted>
  <dcterms:created xsi:type="dcterms:W3CDTF">2020-05-14T11:16:00Z</dcterms:created>
  <dcterms:modified xsi:type="dcterms:W3CDTF">2024-06-14T11:44:00Z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0x010100CA950689DC804646BE165E12C1C2B4C7</vt:lpwstr>
  </property>
</Properties>
</file>